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933" w:rsidRDefault="00BC3DAA">
      <w:pPr>
        <w:jc w:val="center"/>
      </w:pPr>
      <w:r>
        <w:rPr>
          <w:rFonts w:ascii="Sigmar One" w:eastAsia="Sigmar One" w:hAnsi="Sigmar One" w:cs="Sigmar One"/>
          <w:sz w:val="60"/>
          <w:u w:val="single"/>
        </w:rPr>
        <w:t>Activité écrite</w:t>
      </w:r>
    </w:p>
    <w:p w:rsidR="00F10933" w:rsidRDefault="00F10933"/>
    <w:p w:rsidR="00F10933" w:rsidRDefault="00BC3DAA">
      <w:r>
        <w:rPr>
          <w:sz w:val="48"/>
        </w:rPr>
        <w:t>En partenaires, répondez à l’annonce suivante:</w:t>
      </w:r>
    </w:p>
    <w:p w:rsidR="00F10933" w:rsidRDefault="00F10933"/>
    <w:p w:rsidR="00F10933" w:rsidRDefault="00BC3DAA">
      <w:bookmarkStart w:id="0" w:name="_GoBack"/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-4445</wp:posOffset>
                </wp:positionV>
                <wp:extent cx="4838700" cy="5553075"/>
                <wp:effectExtent l="0" t="0" r="19050" b="2857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5553075"/>
                          <a:chOff x="1914525" y="1357350"/>
                          <a:chExt cx="5610300" cy="531029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914525" y="1357350"/>
                            <a:ext cx="5610300" cy="5310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10933" w:rsidRDefault="00F1093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57375" y="1447796"/>
                            <a:ext cx="5124599" cy="500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10933" w:rsidRDefault="00BC3DA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4"/>
                                </w:rPr>
                                <w:t>RECHERCHE jeune fille/jeune homme pour accompagner un groupe d’enfants âgés de 8 à 14 ans lors d’une visite culturelle en France pendant vacances d’été. La personne sélectionnée devra organiser des activités variées le soir et participer aux visites. Conna</w:t>
                              </w:r>
                              <w:r>
                                <w:rPr>
                                  <w:sz w:val="44"/>
                                </w:rPr>
                                <w:t>issance du français essentielle.</w:t>
                              </w:r>
                            </w:p>
                            <w:p w:rsidR="00F10933" w:rsidRDefault="00F1093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F10933" w:rsidRDefault="00F1093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F10933" w:rsidRDefault="00F1093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F10933" w:rsidRDefault="00BC3DA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4"/>
                                </w:rPr>
                                <w:t>Envoyer lettre de motivation à</w:t>
                              </w:r>
                            </w:p>
                            <w:p w:rsidR="00F10933" w:rsidRDefault="00BC3DA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4"/>
                                </w:rPr>
                                <w:t>Sophie LaPierre</w:t>
                              </w:r>
                            </w:p>
                            <w:p w:rsidR="00F10933" w:rsidRDefault="00BC3DA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4"/>
                                </w:rPr>
                                <w:t>45 rue LaPointe</w:t>
                              </w:r>
                            </w:p>
                            <w:p w:rsidR="00F10933" w:rsidRDefault="00BC3DA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44"/>
                                </w:rPr>
                                <w:t xml:space="preserve">67 000 Pau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0.5pt;margin-top:-.35pt;width:381pt;height:437.25pt;z-index:-251658240;mso-wrap-distance-top:9pt;mso-wrap-distance-bottom:9pt;mso-position-horizontal-relative:margin;mso-height-relative:margin" coordorigin="19145,13573" coordsize="56103,5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+6vAIAACQHAAAOAAAAZHJzL2Uyb0RvYy54bWy0Vdtu2zAMfR+wfxD0vvreNEaTAusNA4a1&#10;WLsPUGT5AsiSIKmx8/ejJMdNu3aXbvODIsrMEXl4SJ+ejT1HW6ZNJ8UKJ0cxRkxQWXWiWeFv91cf&#10;TjAyloiKcCnYCu+YwWfr9+9OB1WyVLaSV0wjABGmHNQKt9aqMooMbVlPzJFUTMDLWuqeWDB1E1Wa&#10;DIDe8yiN4+NokLpSWlJmDJxehJd47fHrmlF7U9eGWcRXGGKzftV+3bg1Wp+SstFEtR2dwiBviKIn&#10;nYBLZ6gLYgl60N0PUH1HtTSytkdU9pGs644ynwNkk8TPsrnW8kH5XJpyaNRME1D7jKc3w9Iv21uN&#10;ugpqh5EgPZTI34oSR82gmhI8rrW6U7d6OmiC5bIda927X8gDjZ7U3UwqGy2icJifZCeLGLin8K4o&#10;iixeFIF22kJt3P+SZZIXaYEReCRZsciKqTC0vZxQiuMkzmaULInT5dKhRPsgIhfrHNqgQE7mkTHz&#10;d4zdtUQxXwjj+JgYS/eMfQWZEdFwhtLAmveaKTOlAfZe4OvVvPfc/TJrUipt7DWTPXKbFdYQihci&#10;2X42NhC0d3ERGMm76qrj3Bu62ZxzjbYEuuPKPxOnT9y4QIMrUgxlQZRAl9achFue+JlDuNg/L8G5&#10;cC6IacO1HsG5kRLULiq/axmpLkWF7E6BIAVMDuxC6FmFEWcwaNzOe1rS8d/xBJ1wAXJxwgjVcDs7&#10;bkaAcduNrHZQV/5JgFZAj06O9tDQh8bm0CCCthJmCrUao2CcWz9jANvfCFIMt/x3TWZ7Td47DX2U&#10;I8ocUS5DEK6TJLIjHLt+n85fEWeaQCNCq/qmzPPFYnkcKJ/FmaR5AV0YGhtmcZbnzmNuyT8Wp5BO&#10;mQARikXK+eD18k2za8rlH1TR/qyGfsrAKPZZTp8NN+sPbV/zx4/b+jsAAAD//wMAUEsDBBQABgAI&#10;AAAAIQAt5WUy3wAAAAkBAAAPAAAAZHJzL2Rvd25yZXYueG1sTI9BS8NAEIXvgv9hGcFbu4lRm8Zs&#10;SinqqQi2gvS2zU6T0OxsyG6T9N87nvT48YY338tXk23FgL1vHCmI5xEIpNKZhioFX/u3WQrCB01G&#10;t45QwRU9rIrbm1xnxo30icMuVIJLyGdaQR1Cl0npyxqt9nPXIXF2cr3VgbGvpOn1yOW2lQ9R9Cyt&#10;bog/1LrDTY3leXexCt5HPa6T+HXYnk+b62H/9PG9jVGp+7tp/QIi4BT+juFXn9WhYKeju5DxomV+&#10;jHlLUDBbgOB8GSXMRwXpIklBFrn8v6D4AQAA//8DAFBLAQItABQABgAIAAAAIQC2gziS/gAAAOEB&#10;AAATAAAAAAAAAAAAAAAAAAAAAABbQ29udGVudF9UeXBlc10ueG1sUEsBAi0AFAAGAAgAAAAhADj9&#10;If/WAAAAlAEAAAsAAAAAAAAAAAAAAAAALwEAAF9yZWxzLy5yZWxzUEsBAi0AFAAGAAgAAAAhAGoA&#10;b7q8AgAAJAcAAA4AAAAAAAAAAAAAAAAALgIAAGRycy9lMm9Eb2MueG1sUEsBAi0AFAAGAAgAAAAh&#10;AC3lZTLfAAAACQEAAA8AAAAAAAAAAAAAAAAAFgUAAGRycy9kb3ducmV2LnhtbFBLBQYAAAAABAAE&#10;APMAAAAiBgAAAAA=&#10;" o:allowincell="f">
                <v:rect id="Rectangle 2" o:spid="_x0000_s1027" style="position:absolute;left:19145;top:13573;width:56103;height:53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7IMQA&#10;AADaAAAADwAAAGRycy9kb3ducmV2LnhtbESPQWvCQBSE70L/w/IKvemmUUNJXUXFUr3Z2FKPj+xr&#10;kpp9G7JbE/+9Kwg9DjPzDTNb9KYWZ2pdZVnB8ygCQZxbXXGh4PPwNnwB4TyyxtoyKbiQg8X8YTDD&#10;VNuOP+ic+UIECLsUFZTeN6mULi/JoBvZhjh4P7Y16INsC6lb7ALc1DKOokQarDgslNjQuqT8lP0Z&#10;BXvz9Z58d6vd72ScHDfTQ+aPcaXU02O/fAXhqff/4Xt7qxXEcLsSb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+yDEAAAA2gAAAA8AAAAAAAAAAAAAAAAAmAIAAGRycy9k&#10;b3ducmV2LnhtbFBLBQYAAAAABAAEAPUAAACJAwAAAAA=&#10;" strokeweight="1.5pt">
                  <v:stroke joinstyle="round"/>
                  <v:textbox inset="2.53958mm,2.53958mm,2.53958mm,2.53958mm">
                    <w:txbxContent>
                      <w:p w:rsidR="00F10933" w:rsidRDefault="00F1093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573;top:14477;width:51246;height:50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F10933" w:rsidRDefault="00BC3DA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4"/>
                          </w:rPr>
                          <w:t>RECHERCHE jeune fille/jeune homme pour accompagner un groupe d’enfants âgés de 8 à 14 ans lors d’une visite culturelle en France pendant vacances d’été. La personne sélectionnée devra organiser des activités variées le soir et participer aux visites. Conna</w:t>
                        </w:r>
                        <w:r>
                          <w:rPr>
                            <w:sz w:val="44"/>
                          </w:rPr>
                          <w:t>issance du français essentielle.</w:t>
                        </w:r>
                      </w:p>
                      <w:p w:rsidR="00F10933" w:rsidRDefault="00F10933">
                        <w:pPr>
                          <w:spacing w:line="240" w:lineRule="auto"/>
                          <w:textDirection w:val="btLr"/>
                        </w:pPr>
                      </w:p>
                      <w:p w:rsidR="00F10933" w:rsidRDefault="00F10933">
                        <w:pPr>
                          <w:spacing w:line="240" w:lineRule="auto"/>
                          <w:textDirection w:val="btLr"/>
                        </w:pPr>
                      </w:p>
                      <w:p w:rsidR="00F10933" w:rsidRDefault="00F10933">
                        <w:pPr>
                          <w:spacing w:line="240" w:lineRule="auto"/>
                          <w:textDirection w:val="btLr"/>
                        </w:pPr>
                      </w:p>
                      <w:p w:rsidR="00F10933" w:rsidRDefault="00BC3DA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4"/>
                          </w:rPr>
                          <w:t>Envoyer lettre de motivation à</w:t>
                        </w:r>
                      </w:p>
                      <w:p w:rsidR="00F10933" w:rsidRDefault="00BC3DA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4"/>
                          </w:rPr>
                          <w:t>Sophie LaPierre</w:t>
                        </w:r>
                      </w:p>
                      <w:p w:rsidR="00F10933" w:rsidRDefault="00BC3DA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4"/>
                          </w:rPr>
                          <w:t>45 rue LaPointe</w:t>
                        </w:r>
                      </w:p>
                      <w:p w:rsidR="00F10933" w:rsidRDefault="00BC3DA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44"/>
                          </w:rPr>
                          <w:t xml:space="preserve">67 000 Pau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F10933">
      <w:pgSz w:w="12240" w:h="15840"/>
      <w:pgMar w:top="576" w:right="57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gmar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10933"/>
    <w:rsid w:val="00BC3DAA"/>
    <w:rsid w:val="00F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2015-04-10T16:54:00Z</dcterms:created>
  <dcterms:modified xsi:type="dcterms:W3CDTF">2015-04-10T16:54:00Z</dcterms:modified>
</cp:coreProperties>
</file>