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8"/>
        <w:tblW w:w="13858" w:type="dxa"/>
        <w:tblLook w:val="04A0" w:firstRow="1" w:lastRow="0" w:firstColumn="1" w:lastColumn="0" w:noHBand="0" w:noVBand="1"/>
      </w:tblPr>
      <w:tblGrid>
        <w:gridCol w:w="2041"/>
        <w:gridCol w:w="2462"/>
        <w:gridCol w:w="3543"/>
        <w:gridCol w:w="3261"/>
        <w:gridCol w:w="425"/>
        <w:gridCol w:w="2126"/>
      </w:tblGrid>
      <w:tr w:rsidR="00C363FB" w:rsidRPr="003C017A" w:rsidTr="003C017A">
        <w:tc>
          <w:tcPr>
            <w:tcW w:w="2041" w:type="dxa"/>
          </w:tcPr>
          <w:p w:rsidR="00C363FB" w:rsidRPr="003C017A" w:rsidRDefault="003349F4" w:rsidP="003C017A">
            <w:pPr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C363FB">
              <w:rPr>
                <w:rFonts w:ascii="Algerian" w:hAnsi="Algerian" w:cstheme="minorHAnsi"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A15E5A6" wp14:editId="7517EFA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-1123950</wp:posOffset>
                  </wp:positionV>
                  <wp:extent cx="798195" cy="10496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25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31" type="#_x0000_t202" style="position:absolute;margin-left:75.55pt;margin-top:-48.6pt;width:421.15pt;height:44.9pt;z-index:-2515486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      <v:textbox style="mso-next-textbox:#Text Box 2;mso-fit-shape-to-text:t">
                    <w:txbxContent>
                      <w:p w:rsidR="003C017A" w:rsidRDefault="003C017A" w:rsidP="003C017A">
                        <w:pPr>
                          <w:pStyle w:val="NoSpacing"/>
                        </w:pPr>
                        <w:r w:rsidRPr="00C363FB">
                          <w:rPr>
                            <w:rFonts w:ascii="Algerian" w:hAnsi="Algerian" w:cstheme="minorHAnsi"/>
                            <w:sz w:val="56"/>
                            <w:szCs w:val="56"/>
                            <w:lang w:val="fr-CA"/>
                          </w:rPr>
                          <w:t>Notre</w:t>
                        </w:r>
                        <w:r w:rsidRPr="00C363FB">
                          <w:rPr>
                            <w:rFonts w:ascii="Algerian" w:hAnsi="Algerian"/>
                            <w:sz w:val="56"/>
                            <w:szCs w:val="56"/>
                            <w:lang w:val="fr-CA"/>
                          </w:rPr>
                          <w:t xml:space="preserve"> Patrimoine Culturel</w:t>
                        </w:r>
                      </w:p>
                    </w:txbxContent>
                  </v:textbox>
                </v:shape>
              </w:pict>
            </w:r>
            <w:r w:rsidR="00C363FB" w:rsidRPr="003C017A">
              <w:rPr>
                <w:rFonts w:cstheme="minorHAnsi"/>
                <w:b/>
                <w:sz w:val="24"/>
                <w:szCs w:val="24"/>
                <w:lang w:val="fr-CA"/>
              </w:rPr>
              <w:t>Étudiant/Prof</w:t>
            </w:r>
          </w:p>
        </w:tc>
        <w:tc>
          <w:tcPr>
            <w:tcW w:w="2462" w:type="dxa"/>
          </w:tcPr>
          <w:p w:rsidR="00C363FB" w:rsidRPr="003C017A" w:rsidRDefault="00C363FB" w:rsidP="003C017A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3C017A">
              <w:rPr>
                <w:rFonts w:cstheme="minorHAnsi"/>
                <w:b/>
                <w:sz w:val="24"/>
                <w:szCs w:val="24"/>
                <w:lang w:val="fr-CA"/>
              </w:rPr>
              <w:t>Leur pays de naissance</w:t>
            </w:r>
          </w:p>
        </w:tc>
        <w:tc>
          <w:tcPr>
            <w:tcW w:w="3543" w:type="dxa"/>
          </w:tcPr>
          <w:p w:rsidR="00C363FB" w:rsidRPr="003C017A" w:rsidRDefault="00C363FB" w:rsidP="003C017A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3C017A">
              <w:rPr>
                <w:rFonts w:cstheme="minorHAnsi"/>
                <w:b/>
                <w:sz w:val="24"/>
                <w:szCs w:val="24"/>
                <w:lang w:val="fr-CA"/>
              </w:rPr>
              <w:t xml:space="preserve">Pays de naissance de </w:t>
            </w:r>
          </w:p>
          <w:p w:rsidR="00C363FB" w:rsidRPr="003C017A" w:rsidRDefault="00C363FB" w:rsidP="003C017A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3C017A">
              <w:rPr>
                <w:rFonts w:cstheme="minorHAnsi"/>
                <w:b/>
                <w:sz w:val="24"/>
                <w:szCs w:val="24"/>
                <w:lang w:val="fr-CA"/>
              </w:rPr>
              <w:t>leurs parents</w:t>
            </w:r>
          </w:p>
        </w:tc>
        <w:tc>
          <w:tcPr>
            <w:tcW w:w="3261" w:type="dxa"/>
          </w:tcPr>
          <w:p w:rsidR="00C363FB" w:rsidRPr="003C017A" w:rsidRDefault="00C363FB" w:rsidP="003C017A">
            <w:pPr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3C017A">
              <w:rPr>
                <w:rFonts w:cstheme="minorHAnsi"/>
                <w:b/>
                <w:sz w:val="24"/>
                <w:szCs w:val="24"/>
                <w:lang w:val="fr-CA"/>
              </w:rPr>
              <w:t>Pays de naissance de leurs grands-parents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3C017A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:rsidR="00890A65" w:rsidRPr="003C017A" w:rsidRDefault="00637251" w:rsidP="003C017A">
            <w:pPr>
              <w:rPr>
                <w:rFonts w:cstheme="minorHAnsi"/>
                <w:lang w:val="fr-CA"/>
              </w:rPr>
            </w:pPr>
            <w:r>
              <w:rPr>
                <w:noProof/>
              </w:rPr>
              <w:pict>
                <v:shape id="_x0000_s1132" type="#_x0000_t202" style="position:absolute;margin-left:-102.45pt;margin-top:-71.05pt;width:159.25pt;height:21.4pt;z-index:2517698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 [3212]">
                  <v:textbox style="mso-fit-shape-to-text:t">
                    <w:txbxContent>
                      <w:p w:rsidR="003C017A" w:rsidRDefault="003C017A" w:rsidP="003C017A">
                        <w:pPr>
                          <w:pStyle w:val="NoSpacing"/>
                        </w:pPr>
                        <w:r>
                          <w:t>Nom: __________________</w:t>
                        </w:r>
                      </w:p>
                    </w:txbxContent>
                  </v:textbox>
                </v:shape>
              </w:pict>
            </w:r>
            <w:r w:rsidR="00890A65" w:rsidRPr="003C017A">
              <w:rPr>
                <w:rFonts w:ascii="Algerian" w:hAnsi="Algerian" w:cstheme="minorHAnsi"/>
                <w:lang w:val="fr-CA"/>
              </w:rPr>
              <w:t>Les Pays</w:t>
            </w:r>
          </w:p>
          <w:p w:rsidR="003C017A" w:rsidRDefault="003C017A" w:rsidP="003C017A">
            <w:pPr>
              <w:rPr>
                <w:rFonts w:cstheme="minorHAnsi"/>
                <w:lang w:val="fr-CA"/>
              </w:rPr>
            </w:pP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L'Allemagne</w:t>
            </w: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L'Angleterre</w:t>
            </w: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L'Australie</w:t>
            </w: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L'Autriche</w:t>
            </w: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La Belgique</w:t>
            </w: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Le Canada</w:t>
            </w: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Le Danemark</w:t>
            </w: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L'Écosse</w:t>
            </w: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L'Espagne</w:t>
            </w: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Les États-Unis</w:t>
            </w: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La France</w:t>
            </w:r>
          </w:p>
          <w:p w:rsidR="00C363FB" w:rsidRPr="003C017A" w:rsidRDefault="00C363FB" w:rsidP="003C017A">
            <w:pPr>
              <w:rPr>
                <w:rFonts w:cstheme="minorHAnsi"/>
                <w:lang w:val="fr-CA"/>
              </w:rPr>
            </w:pPr>
            <w:r w:rsidRPr="003C017A">
              <w:rPr>
                <w:rFonts w:cstheme="minorHAnsi"/>
                <w:lang w:val="fr-CA"/>
              </w:rPr>
              <w:t>La Grèce</w:t>
            </w:r>
          </w:p>
          <w:p w:rsidR="00C363FB" w:rsidRPr="003C017A" w:rsidRDefault="00C363FB" w:rsidP="003C017A">
            <w:pPr>
              <w:rPr>
                <w:lang w:val="fr-FR"/>
              </w:rPr>
            </w:pPr>
            <w:proofErr w:type="gramStart"/>
            <w:r w:rsidRPr="003C017A">
              <w:rPr>
                <w:lang w:val="fr-FR"/>
              </w:rPr>
              <w:t>L' Irlande</w:t>
            </w:r>
            <w:proofErr w:type="gramEnd"/>
          </w:p>
          <w:p w:rsidR="00C363FB" w:rsidRPr="003C017A" w:rsidRDefault="00C363FB" w:rsidP="003C017A">
            <w:pPr>
              <w:rPr>
                <w:lang w:val="fr-FR"/>
              </w:rPr>
            </w:pPr>
            <w:r w:rsidRPr="003C017A">
              <w:rPr>
                <w:lang w:val="fr-FR"/>
              </w:rPr>
              <w:t>L'Irlande du Nord</w:t>
            </w:r>
          </w:p>
          <w:p w:rsidR="00C363FB" w:rsidRPr="003C017A" w:rsidRDefault="00C363FB" w:rsidP="003C017A">
            <w:pPr>
              <w:rPr>
                <w:lang w:val="fr-FR"/>
              </w:rPr>
            </w:pPr>
            <w:r w:rsidRPr="003C017A">
              <w:rPr>
                <w:lang w:val="fr-FR"/>
              </w:rPr>
              <w:t>L'Islande</w:t>
            </w:r>
            <w:r w:rsidRPr="003C017A">
              <w:rPr>
                <w:lang w:val="fr-FR"/>
              </w:rPr>
              <w:br/>
            </w:r>
            <w:proofErr w:type="gramStart"/>
            <w:r w:rsidRPr="003C017A">
              <w:rPr>
                <w:lang w:val="fr-FR"/>
              </w:rPr>
              <w:t>L' Italie</w:t>
            </w:r>
            <w:proofErr w:type="gramEnd"/>
            <w:r w:rsidRPr="003C017A">
              <w:rPr>
                <w:lang w:val="fr-FR"/>
              </w:rPr>
              <w:t xml:space="preserve"> </w:t>
            </w:r>
            <w:r w:rsidRPr="003C017A">
              <w:rPr>
                <w:lang w:val="fr-FR"/>
              </w:rPr>
              <w:br/>
              <w:t>Le Luxembourg</w:t>
            </w:r>
          </w:p>
          <w:p w:rsidR="00C363FB" w:rsidRPr="003C017A" w:rsidRDefault="00C363FB" w:rsidP="003C017A">
            <w:pPr>
              <w:rPr>
                <w:lang w:val="fr-FR"/>
              </w:rPr>
            </w:pPr>
            <w:r w:rsidRPr="003C017A">
              <w:rPr>
                <w:lang w:val="fr-FR"/>
              </w:rPr>
              <w:t>La Nouvelle-Zélande</w:t>
            </w:r>
          </w:p>
          <w:p w:rsidR="00C363FB" w:rsidRPr="003C017A" w:rsidRDefault="00C363FB" w:rsidP="003C017A">
            <w:pPr>
              <w:rPr>
                <w:lang w:val="fr-FR"/>
              </w:rPr>
            </w:pPr>
            <w:r w:rsidRPr="003C017A">
              <w:rPr>
                <w:lang w:val="fr-FR"/>
              </w:rPr>
              <w:t>La Norvège</w:t>
            </w:r>
          </w:p>
          <w:p w:rsidR="00C363FB" w:rsidRPr="003C017A" w:rsidRDefault="00C363FB" w:rsidP="003C017A">
            <w:pPr>
              <w:rPr>
                <w:lang w:val="fr-FR"/>
              </w:rPr>
            </w:pPr>
            <w:r w:rsidRPr="003C017A">
              <w:rPr>
                <w:lang w:val="fr-FR"/>
              </w:rPr>
              <w:t>Les Pays de Galles</w:t>
            </w:r>
          </w:p>
          <w:p w:rsidR="00C363FB" w:rsidRPr="003C017A" w:rsidRDefault="00C363FB" w:rsidP="003C017A">
            <w:pPr>
              <w:rPr>
                <w:lang w:val="fr-FR"/>
              </w:rPr>
            </w:pPr>
            <w:r w:rsidRPr="003C017A">
              <w:rPr>
                <w:lang w:val="fr-FR"/>
              </w:rPr>
              <w:t>Les Pays-Bas</w:t>
            </w:r>
            <w:r w:rsidRPr="003C017A">
              <w:rPr>
                <w:lang w:val="fr-FR"/>
              </w:rPr>
              <w:br/>
              <w:t xml:space="preserve">La Pologne </w:t>
            </w:r>
            <w:r w:rsidRPr="003C017A">
              <w:rPr>
                <w:lang w:val="fr-FR"/>
              </w:rPr>
              <w:br/>
              <w:t>Le Portugal</w:t>
            </w:r>
          </w:p>
          <w:p w:rsidR="00C363FB" w:rsidRPr="003C017A" w:rsidRDefault="00C363FB" w:rsidP="003C017A">
            <w:pPr>
              <w:rPr>
                <w:lang w:val="fr-FR"/>
              </w:rPr>
            </w:pPr>
            <w:r w:rsidRPr="003C017A">
              <w:rPr>
                <w:lang w:val="fr-FR"/>
              </w:rPr>
              <w:t>La République Tchèque</w:t>
            </w:r>
          </w:p>
          <w:p w:rsidR="00C363FB" w:rsidRPr="003C017A" w:rsidRDefault="00C363FB" w:rsidP="003C017A">
            <w:pPr>
              <w:rPr>
                <w:lang w:val="fr-FR"/>
              </w:rPr>
            </w:pPr>
            <w:r w:rsidRPr="003C017A">
              <w:rPr>
                <w:lang w:val="fr-FR"/>
              </w:rPr>
              <w:t>La Slovaquie</w:t>
            </w:r>
          </w:p>
          <w:p w:rsidR="00C363FB" w:rsidRDefault="00C363FB" w:rsidP="003C017A">
            <w:pPr>
              <w:rPr>
                <w:lang w:val="fr-FR"/>
              </w:rPr>
            </w:pPr>
            <w:r w:rsidRPr="003C017A">
              <w:rPr>
                <w:lang w:val="fr-FR"/>
              </w:rPr>
              <w:t>La Suède</w:t>
            </w:r>
            <w:r w:rsidRPr="003C017A">
              <w:rPr>
                <w:lang w:val="fr-FR"/>
              </w:rPr>
              <w:br/>
              <w:t>La Suisse</w:t>
            </w:r>
          </w:p>
          <w:p w:rsidR="00637251" w:rsidRPr="003C017A" w:rsidRDefault="00637251" w:rsidP="003C017A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l’Ukraine</w:t>
            </w: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  <w:bookmarkStart w:id="0" w:name="_GoBack"/>
            <w:bookmarkEnd w:id="0"/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c>
          <w:tcPr>
            <w:tcW w:w="204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rPr>
          <w:trHeight w:val="388"/>
        </w:trPr>
        <w:tc>
          <w:tcPr>
            <w:tcW w:w="2041" w:type="dxa"/>
            <w:tcBorders>
              <w:bottom w:val="single" w:sz="4" w:space="0" w:color="auto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3C017A" w:rsidRPr="003C017A" w:rsidTr="003C017A">
        <w:trPr>
          <w:trHeight w:val="388"/>
        </w:trPr>
        <w:tc>
          <w:tcPr>
            <w:tcW w:w="204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3C017A" w:rsidRPr="003C017A" w:rsidTr="003C017A">
        <w:trPr>
          <w:trHeight w:val="388"/>
        </w:trPr>
        <w:tc>
          <w:tcPr>
            <w:tcW w:w="204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3C017A" w:rsidRPr="003C017A" w:rsidTr="003C017A">
        <w:trPr>
          <w:trHeight w:val="388"/>
        </w:trPr>
        <w:tc>
          <w:tcPr>
            <w:tcW w:w="204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3C017A" w:rsidRPr="003C017A" w:rsidTr="003C017A">
        <w:trPr>
          <w:trHeight w:val="388"/>
        </w:trPr>
        <w:tc>
          <w:tcPr>
            <w:tcW w:w="204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3C017A" w:rsidRPr="003C017A" w:rsidTr="003C017A">
        <w:trPr>
          <w:trHeight w:val="388"/>
        </w:trPr>
        <w:tc>
          <w:tcPr>
            <w:tcW w:w="204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3C017A" w:rsidRPr="003C017A" w:rsidTr="003C017A">
        <w:trPr>
          <w:trHeight w:val="388"/>
        </w:trPr>
        <w:tc>
          <w:tcPr>
            <w:tcW w:w="204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3C017A" w:rsidRPr="003C017A" w:rsidRDefault="003C017A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C363FB" w:rsidRPr="003C017A" w:rsidTr="003C017A">
        <w:trPr>
          <w:trHeight w:val="902"/>
        </w:trPr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462" w:type="dxa"/>
            <w:tcBorders>
              <w:left w:val="nil"/>
              <w:bottom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C363FB" w:rsidRPr="003C017A" w:rsidRDefault="00C363FB" w:rsidP="003C017A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:rsidR="00C363FB" w:rsidRPr="00C363FB" w:rsidRDefault="00C363FB" w:rsidP="00C363FB">
      <w:pPr>
        <w:spacing w:after="0" w:line="240" w:lineRule="auto"/>
        <w:rPr>
          <w:rFonts w:ascii="Algerian" w:hAnsi="Algerian"/>
          <w:sz w:val="56"/>
          <w:szCs w:val="56"/>
          <w:lang w:val="fr-CA"/>
        </w:rPr>
      </w:pPr>
      <w:r>
        <w:rPr>
          <w:rFonts w:ascii="Algerian" w:hAnsi="Algerian" w:cstheme="minorHAnsi"/>
          <w:sz w:val="56"/>
          <w:szCs w:val="56"/>
          <w:lang w:val="fr-CA"/>
        </w:rPr>
        <w:t xml:space="preserve">                 </w:t>
      </w:r>
      <w:r w:rsidR="00890A65">
        <w:rPr>
          <w:rFonts w:ascii="Algerian" w:hAnsi="Algerian" w:cstheme="minorHAnsi"/>
          <w:sz w:val="56"/>
          <w:szCs w:val="56"/>
          <w:lang w:val="fr-CA"/>
        </w:rPr>
        <w:t xml:space="preserve"> </w:t>
      </w:r>
      <w:r w:rsidR="00C14B31" w:rsidRPr="00C363FB">
        <w:rPr>
          <w:rFonts w:ascii="Algerian" w:hAnsi="Algerian"/>
          <w:sz w:val="56"/>
          <w:szCs w:val="56"/>
          <w:lang w:val="fr-CA"/>
        </w:rPr>
        <w:t xml:space="preserve"> </w:t>
      </w:r>
      <w:r>
        <w:rPr>
          <w:rFonts w:ascii="Algerian" w:hAnsi="Algerian"/>
          <w:sz w:val="56"/>
          <w:szCs w:val="56"/>
          <w:lang w:val="fr-CA"/>
        </w:rPr>
        <w:t xml:space="preserve">        </w:t>
      </w:r>
      <w:r w:rsidR="00890A65">
        <w:rPr>
          <w:rFonts w:ascii="Algerian" w:hAnsi="Algerian"/>
          <w:sz w:val="56"/>
          <w:szCs w:val="56"/>
          <w:lang w:val="fr-CA"/>
        </w:rPr>
        <w:t xml:space="preserve"> </w:t>
      </w:r>
    </w:p>
    <w:p w:rsidR="00C7219A" w:rsidRPr="00C363FB" w:rsidRDefault="00C363FB" w:rsidP="00E57F76">
      <w:pPr>
        <w:jc w:val="center"/>
        <w:rPr>
          <w:rFonts w:ascii="Algerian" w:hAnsi="Algerian"/>
          <w:sz w:val="56"/>
          <w:szCs w:val="56"/>
          <w:lang w:val="fr-CA"/>
        </w:rPr>
      </w:pPr>
      <w:r>
        <w:rPr>
          <w:rFonts w:ascii="Algerian" w:hAnsi="Algerian"/>
          <w:sz w:val="56"/>
          <w:szCs w:val="56"/>
          <w:lang w:val="fr-CA"/>
        </w:rPr>
        <w:t xml:space="preserve"> </w:t>
      </w:r>
    </w:p>
    <w:sectPr w:rsidR="00C7219A" w:rsidRPr="00C363FB" w:rsidSect="00E57F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F76"/>
    <w:rsid w:val="00205781"/>
    <w:rsid w:val="003349F4"/>
    <w:rsid w:val="0037228B"/>
    <w:rsid w:val="003C017A"/>
    <w:rsid w:val="00413C8E"/>
    <w:rsid w:val="00470A1E"/>
    <w:rsid w:val="00617C8D"/>
    <w:rsid w:val="00637251"/>
    <w:rsid w:val="007C5D09"/>
    <w:rsid w:val="00890A65"/>
    <w:rsid w:val="008F3A30"/>
    <w:rsid w:val="00BC2E08"/>
    <w:rsid w:val="00C14B31"/>
    <w:rsid w:val="00C363FB"/>
    <w:rsid w:val="00C7219A"/>
    <w:rsid w:val="00E5780A"/>
    <w:rsid w:val="00E5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0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11</cp:revision>
  <cp:lastPrinted>2015-03-27T19:57:00Z</cp:lastPrinted>
  <dcterms:created xsi:type="dcterms:W3CDTF">2012-03-31T14:06:00Z</dcterms:created>
  <dcterms:modified xsi:type="dcterms:W3CDTF">2015-03-27T19:58:00Z</dcterms:modified>
</cp:coreProperties>
</file>