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F" w:rsidRPr="00E976D9" w:rsidRDefault="00F60661" w:rsidP="00C911EA">
      <w:pPr>
        <w:pStyle w:val="NoSpacing"/>
        <w:rPr>
          <w:lang w:val="fr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65pt;margin-top:-14.3pt;width:53.8pt;height:2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E976D9" w:rsidRPr="00E976D9" w:rsidRDefault="00E976D9" w:rsidP="00E976D9">
                  <w:pPr>
                    <w:pStyle w:val="NoSpacing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  <w:r w:rsidRPr="00E976D9">
                    <w:rPr>
                      <w:rFonts w:ascii="Berlin Sans FB Demi" w:hAnsi="Berlin Sans FB Demi"/>
                      <w:sz w:val="16"/>
                      <w:szCs w:val="16"/>
                    </w:rPr>
                    <w:t>Tourisme</w:t>
                  </w:r>
                </w:p>
                <w:p w:rsidR="00E976D9" w:rsidRPr="00E976D9" w:rsidRDefault="00E976D9" w:rsidP="00E976D9">
                  <w:pPr>
                    <w:pStyle w:val="NoSpacing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  <w:r w:rsidRPr="00E976D9">
                    <w:rPr>
                      <w:rFonts w:ascii="Berlin Sans FB Demi" w:hAnsi="Berlin Sans FB Demi"/>
                      <w:sz w:val="16"/>
                      <w:szCs w:val="16"/>
                    </w:rPr>
                    <w:t>Mme W-G</w:t>
                  </w:r>
                </w:p>
              </w:txbxContent>
            </v:textbox>
          </v:shape>
        </w:pict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</w:r>
      <w:r w:rsidR="003F6A18" w:rsidRPr="00E976D9">
        <w:rPr>
          <w:lang w:val="fr-CA"/>
        </w:rPr>
        <w:tab/>
        <w:t>Nom: _____________________</w:t>
      </w:r>
    </w:p>
    <w:p w:rsidR="00C911EA" w:rsidRPr="00E976D9" w:rsidRDefault="00C911EA" w:rsidP="00C911EA">
      <w:pPr>
        <w:pStyle w:val="NoSpacing"/>
        <w:rPr>
          <w:lang w:val="fr-CA"/>
        </w:rPr>
      </w:pPr>
    </w:p>
    <w:p w:rsidR="00C911EA" w:rsidRPr="00F60661" w:rsidRDefault="00C911EA" w:rsidP="00C911EA">
      <w:pPr>
        <w:pStyle w:val="NoSpacing"/>
        <w:pBdr>
          <w:top w:val="thickThinSmallGap" w:sz="48" w:space="1" w:color="auto"/>
        </w:pBdr>
        <w:rPr>
          <w:rFonts w:ascii="Times New Roman" w:hAnsi="Times New Roman" w:cs="Times New Roman"/>
          <w:b/>
          <w:sz w:val="40"/>
          <w:szCs w:val="40"/>
          <w:lang w:val="fr-CA"/>
        </w:rPr>
      </w:pPr>
      <w:r w:rsidRPr="00F60661">
        <w:rPr>
          <w:rFonts w:ascii="Times New Roman" w:hAnsi="Times New Roman" w:cs="Times New Roman"/>
          <w:b/>
          <w:sz w:val="40"/>
          <w:szCs w:val="40"/>
          <w:lang w:val="fr-CA"/>
        </w:rPr>
        <w:t>Les attaques du 11 septembre: 10 ans plus tard</w:t>
      </w:r>
    </w:p>
    <w:p w:rsidR="00C911EA" w:rsidRDefault="00C911EA" w:rsidP="00C911EA">
      <w:pPr>
        <w:pStyle w:val="NoSpacing"/>
        <w:pBdr>
          <w:top w:val="thickThinSmallGap" w:sz="48" w:space="1" w:color="auto"/>
        </w:pBdr>
        <w:rPr>
          <w:rFonts w:ascii="Times New Roman" w:hAnsi="Times New Roman" w:cs="Times New Roman"/>
          <w:b/>
          <w:sz w:val="24"/>
          <w:szCs w:val="24"/>
          <w:lang w:val="fr-CA"/>
        </w:rPr>
      </w:pPr>
      <w:bookmarkStart w:id="0" w:name="_GoBack"/>
      <w:bookmarkEnd w:id="0"/>
    </w:p>
    <w:p w:rsidR="00C911EA" w:rsidRDefault="00C911EA" w:rsidP="00C911EA">
      <w:pPr>
        <w:pStyle w:val="NoSpacing"/>
        <w:pBdr>
          <w:top w:val="thickThinSmallGap" w:sz="48" w:space="1" w:color="auto"/>
        </w:pBd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A considérer :</w:t>
      </w:r>
    </w:p>
    <w:p w:rsidR="00C911EA" w:rsidRDefault="00C911EA" w:rsidP="00C911EA">
      <w:pPr>
        <w:pStyle w:val="NoSpacing"/>
        <w:pBdr>
          <w:top w:val="thickThinSmallGap" w:sz="48" w:space="1" w:color="auto"/>
        </w:pBd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911EA" w:rsidRDefault="00C911EA" w:rsidP="00C91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Quels sou</w:t>
      </w:r>
      <w:r w:rsidR="00E976D9">
        <w:rPr>
          <w:rFonts w:ascii="Times New Roman" w:hAnsi="Times New Roman" w:cs="Times New Roman"/>
          <w:sz w:val="24"/>
          <w:szCs w:val="24"/>
          <w:lang w:val="fr-CA"/>
        </w:rPr>
        <w:t>venirs avez-vous des attaques du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11 septembre? Où étiez-vous pendant les attaques?  Quelles discussions aviez-vous de ces événements avec votre famille ou vos amis?</w:t>
      </w:r>
    </w:p>
    <w:p w:rsidR="00C911EA" w:rsidRDefault="00C911EA" w:rsidP="00C911E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Default="00D17D05" w:rsidP="00C911EA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D17D05" w:rsidRDefault="00D17D05" w:rsidP="00D17D05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D17D05" w:rsidRDefault="00D17D05" w:rsidP="00D17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sz w:val="24"/>
          <w:szCs w:val="24"/>
          <w:lang w:val="fr-CA"/>
        </w:rPr>
        <w:t xml:space="preserve">Comment </w:t>
      </w:r>
      <w:r w:rsidR="003F6A18" w:rsidRPr="00D17D05">
        <w:rPr>
          <w:rFonts w:ascii="Times New Roman" w:hAnsi="Times New Roman" w:cs="Times New Roman"/>
          <w:sz w:val="24"/>
          <w:szCs w:val="24"/>
          <w:lang w:val="fr-CA"/>
        </w:rPr>
        <w:t>définissez</w:t>
      </w:r>
      <w:r w:rsidRPr="00D17D05">
        <w:rPr>
          <w:rFonts w:ascii="Times New Roman" w:hAnsi="Times New Roman" w:cs="Times New Roman"/>
          <w:sz w:val="24"/>
          <w:szCs w:val="24"/>
          <w:lang w:val="fr-CA"/>
        </w:rPr>
        <w:t>-vous « le terrorisme »?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Quelle est la </w:t>
      </w:r>
      <w:r w:rsidR="003F6A18">
        <w:rPr>
          <w:rFonts w:ascii="Times New Roman" w:hAnsi="Times New Roman" w:cs="Times New Roman"/>
          <w:sz w:val="24"/>
          <w:szCs w:val="24"/>
          <w:lang w:val="fr-CA"/>
        </w:rPr>
        <w:t>différence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entre un act</w:t>
      </w:r>
      <w:r w:rsidR="003F6A18">
        <w:rPr>
          <w:rFonts w:ascii="Times New Roman" w:hAnsi="Times New Roman" w:cs="Times New Roman"/>
          <w:sz w:val="24"/>
          <w:szCs w:val="24"/>
          <w:lang w:val="fr-CA"/>
        </w:rPr>
        <w:t>e de terrorisme et un acte de g</w:t>
      </w:r>
      <w:r>
        <w:rPr>
          <w:rFonts w:ascii="Times New Roman" w:hAnsi="Times New Roman" w:cs="Times New Roman"/>
          <w:sz w:val="24"/>
          <w:szCs w:val="24"/>
          <w:lang w:val="fr-CA"/>
        </w:rPr>
        <w:t>uerre?</w:t>
      </w:r>
    </w:p>
    <w:p w:rsidR="00D17D05" w:rsidRDefault="00D17D05" w:rsidP="00D17D0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Pr="00D17D05" w:rsidRDefault="00D17D05" w:rsidP="00D17D05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D17D05" w:rsidRDefault="00D17D05" w:rsidP="00D17D0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Default="00D17D05" w:rsidP="00D17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Est-il important de se souvenir des événements du 11 septembre, ou est-il mieux d’essayer de les oublier?</w:t>
      </w:r>
    </w:p>
    <w:p w:rsidR="00D17D05" w:rsidRDefault="00D17D05" w:rsidP="00D17D0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Pr="00D17D05" w:rsidRDefault="00D17D05" w:rsidP="00D17D05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D17D05" w:rsidRDefault="00D17D05" w:rsidP="00D17D0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Default="00D17D05" w:rsidP="00D17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 montrant les vidéos et les reportages des événements, rend-on les choses plus faciles ou plus difficiles pour les familles de ceux qui sont morts?</w:t>
      </w:r>
    </w:p>
    <w:p w:rsidR="00D17D05" w:rsidRDefault="00D17D05" w:rsidP="00D17D0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Pr="00D17D05" w:rsidRDefault="00D17D05" w:rsidP="00D17D05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D17D05" w:rsidRDefault="00D17D05" w:rsidP="00D17D0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Pr="00D17D05" w:rsidRDefault="00D17D05" w:rsidP="00D17D05">
      <w:pPr>
        <w:pStyle w:val="NoSpacing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b/>
          <w:sz w:val="24"/>
          <w:szCs w:val="24"/>
          <w:lang w:val="fr-CA"/>
        </w:rPr>
        <w:t>En regardant la vidéo, répondez aux questions suivantes :</w:t>
      </w:r>
    </w:p>
    <w:p w:rsidR="00D17D05" w:rsidRDefault="00D17D05" w:rsidP="00D17D0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D17D05" w:rsidRDefault="00D17D05" w:rsidP="00D1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Combien de personnes sont mortes dans les attaques?  _________________________________</w:t>
      </w:r>
    </w:p>
    <w:p w:rsidR="00D17D05" w:rsidRDefault="003F6A18" w:rsidP="00D1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Quelles</w:t>
      </w:r>
      <w:r w:rsidR="00D17D05">
        <w:rPr>
          <w:rFonts w:ascii="Times New Roman" w:hAnsi="Times New Roman" w:cs="Times New Roman"/>
          <w:sz w:val="24"/>
          <w:szCs w:val="24"/>
          <w:lang w:val="fr-CA"/>
        </w:rPr>
        <w:t xml:space="preserve"> trois cibles ont été </w:t>
      </w:r>
      <w:r>
        <w:rPr>
          <w:rFonts w:ascii="Times New Roman" w:hAnsi="Times New Roman" w:cs="Times New Roman"/>
          <w:sz w:val="24"/>
          <w:szCs w:val="24"/>
          <w:lang w:val="fr-CA"/>
        </w:rPr>
        <w:t>attaquées</w:t>
      </w:r>
      <w:r w:rsidR="00D17D05">
        <w:rPr>
          <w:rFonts w:ascii="Times New Roman" w:hAnsi="Times New Roman" w:cs="Times New Roman"/>
          <w:sz w:val="24"/>
          <w:szCs w:val="24"/>
          <w:lang w:val="fr-CA"/>
        </w:rPr>
        <w:t xml:space="preserve">?  </w:t>
      </w:r>
    </w:p>
    <w:p w:rsidR="00D17D05" w:rsidRDefault="00D17D05" w:rsidP="00D17D05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D17D05" w:rsidRDefault="003F6A18" w:rsidP="00D1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s’es</w:t>
      </w:r>
      <w:r w:rsidR="00D17D05">
        <w:rPr>
          <w:rFonts w:ascii="Times New Roman" w:hAnsi="Times New Roman" w:cs="Times New Roman"/>
          <w:sz w:val="24"/>
          <w:szCs w:val="24"/>
          <w:lang w:val="fr-CA"/>
        </w:rPr>
        <w:t>t-il passé au quatrième avion détourné?</w:t>
      </w:r>
    </w:p>
    <w:p w:rsidR="00D17D05" w:rsidRPr="00D17D05" w:rsidRDefault="00D17D05" w:rsidP="00D17D0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D17D05" w:rsidRDefault="00D17D05" w:rsidP="00D1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Combien de temps la tour sud a-t-elle pris pour s’écrouler après l’écrasement de l’avion?</w:t>
      </w:r>
    </w:p>
    <w:p w:rsidR="00D17D05" w:rsidRPr="00D17D05" w:rsidRDefault="00D17D05" w:rsidP="00D17D0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D17D05" w:rsidRDefault="00E976D9" w:rsidP="00B4772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789E5FB" wp14:editId="10489F56">
            <wp:simplePos x="0" y="0"/>
            <wp:positionH relativeFrom="column">
              <wp:posOffset>5499735</wp:posOffset>
            </wp:positionH>
            <wp:positionV relativeFrom="paragraph">
              <wp:posOffset>61595</wp:posOffset>
            </wp:positionV>
            <wp:extent cx="1065530" cy="800100"/>
            <wp:effectExtent l="0" t="0" r="0" b="0"/>
            <wp:wrapNone/>
            <wp:docPr id="4" name="il_fi" descr="http://media.katu.com/images/100615_Osama_bin_L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katu.com/images/100615_Osama_bin_Lad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Qui étaient les pirates de l’air?____________________</w:t>
      </w:r>
      <w:r w:rsidR="00E976D9">
        <w:rPr>
          <w:rFonts w:ascii="Times New Roman" w:hAnsi="Times New Roman" w:cs="Times New Roman"/>
          <w:sz w:val="24"/>
          <w:szCs w:val="24"/>
          <w:lang w:val="fr-C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>_</w:t>
      </w:r>
    </w:p>
    <w:p w:rsidR="00B47726" w:rsidRDefault="00B47726" w:rsidP="00B477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Où Osama Bin Laden, le chef des pirates, vivait-il au moment des attaques? </w:t>
      </w:r>
    </w:p>
    <w:p w:rsidR="00B47726" w:rsidRDefault="00B47726" w:rsidP="00B477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</w:t>
      </w:r>
    </w:p>
    <w:p w:rsidR="00B47726" w:rsidRDefault="00B47726" w:rsidP="00B4772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 quel pays Bin Laden se trouvait-il quand il a été capturé et tué? _________________________</w:t>
      </w:r>
    </w:p>
    <w:p w:rsidR="00B47726" w:rsidRDefault="00B47726" w:rsidP="00B477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Combien de soldats canadiens ont été tués pendant la mission afghane? ____________________</w:t>
      </w:r>
    </w:p>
    <w:p w:rsidR="00B47726" w:rsidRDefault="00B47726" w:rsidP="00B4772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Nommez trois façons dans lesquelles les attaques du 9/11 ont impacté la vie des gens ordinaires.</w:t>
      </w:r>
    </w:p>
    <w:p w:rsidR="00B47726" w:rsidRDefault="00B47726" w:rsidP="00B4772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Pr="00D17D05" w:rsidRDefault="00B47726" w:rsidP="00B477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B47726" w:rsidRDefault="00B47726" w:rsidP="00B477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P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47726">
        <w:rPr>
          <w:rFonts w:ascii="Times New Roman" w:hAnsi="Times New Roman" w:cs="Times New Roman"/>
          <w:sz w:val="24"/>
          <w:szCs w:val="24"/>
          <w:lang w:val="fr-CA"/>
        </w:rPr>
        <w:t>Quel pourcentage des victimes du 11septembre n’ont jamais eu leurs restes retrouvées, ni identifiées? __________</w:t>
      </w:r>
    </w:p>
    <w:p w:rsidR="00B47726" w:rsidRPr="00B47726" w:rsidRDefault="00B47726" w:rsidP="00B477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Pr="00B47726" w:rsidRDefault="00B47726" w:rsidP="00B47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47726">
        <w:rPr>
          <w:rFonts w:ascii="Times New Roman" w:hAnsi="Times New Roman" w:cs="Times New Roman"/>
          <w:sz w:val="24"/>
          <w:szCs w:val="24"/>
          <w:lang w:val="fr-CA"/>
        </w:rPr>
        <w:t xml:space="preserve">De quelle hauteur la nouvelle tour </w:t>
      </w:r>
      <w:r w:rsidR="006257AB" w:rsidRPr="00B47726">
        <w:rPr>
          <w:rFonts w:ascii="Times New Roman" w:hAnsi="Times New Roman" w:cs="Times New Roman"/>
          <w:sz w:val="24"/>
          <w:szCs w:val="24"/>
          <w:lang w:val="fr-CA"/>
        </w:rPr>
        <w:t>de l’One</w:t>
      </w:r>
      <w:r w:rsidRPr="00B47726">
        <w:rPr>
          <w:rFonts w:ascii="Times New Roman" w:hAnsi="Times New Roman" w:cs="Times New Roman"/>
          <w:sz w:val="24"/>
          <w:szCs w:val="24"/>
          <w:lang w:val="fr-CA"/>
        </w:rPr>
        <w:t xml:space="preserve"> World Trade Center </w:t>
      </w:r>
      <w:r w:rsidR="002F4592" w:rsidRPr="00B47726">
        <w:rPr>
          <w:rFonts w:ascii="Times New Roman" w:hAnsi="Times New Roman" w:cs="Times New Roman"/>
          <w:sz w:val="24"/>
          <w:szCs w:val="24"/>
          <w:lang w:val="fr-CA"/>
        </w:rPr>
        <w:t>mesura</w:t>
      </w:r>
      <w:r w:rsidRPr="00B47726">
        <w:rPr>
          <w:rFonts w:ascii="Times New Roman" w:hAnsi="Times New Roman" w:cs="Times New Roman"/>
          <w:sz w:val="24"/>
          <w:szCs w:val="24"/>
          <w:lang w:val="fr-CA"/>
        </w:rPr>
        <w:t xml:space="preserve">-t-elle?  Que cette hauteur </w:t>
      </w:r>
      <w:r w:rsidR="002F4592" w:rsidRPr="00B47726">
        <w:rPr>
          <w:rFonts w:ascii="Times New Roman" w:hAnsi="Times New Roman" w:cs="Times New Roman"/>
          <w:sz w:val="24"/>
          <w:szCs w:val="24"/>
          <w:lang w:val="fr-CA"/>
        </w:rPr>
        <w:t>symbolise</w:t>
      </w:r>
      <w:r w:rsidRPr="00B47726">
        <w:rPr>
          <w:rFonts w:ascii="Times New Roman" w:hAnsi="Times New Roman" w:cs="Times New Roman"/>
          <w:sz w:val="24"/>
          <w:szCs w:val="24"/>
          <w:lang w:val="fr-CA"/>
        </w:rPr>
        <w:t>-t-elle?  _______________________________</w:t>
      </w:r>
      <w:r w:rsidR="006257AB">
        <w:rPr>
          <w:rFonts w:ascii="Times New Roman" w:hAnsi="Times New Roman" w:cs="Times New Roman"/>
          <w:sz w:val="24"/>
          <w:szCs w:val="24"/>
          <w:lang w:val="fr-CA"/>
        </w:rPr>
        <w:t>_________________________</w:t>
      </w:r>
    </w:p>
    <w:p w:rsidR="00B47726" w:rsidRPr="00B47726" w:rsidRDefault="00B47726" w:rsidP="00B4772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47726" w:rsidRDefault="00B47726" w:rsidP="00B47726">
      <w:pPr>
        <w:pStyle w:val="NoSpacing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47726">
        <w:rPr>
          <w:rFonts w:ascii="Times New Roman" w:hAnsi="Times New Roman" w:cs="Times New Roman"/>
          <w:b/>
          <w:sz w:val="24"/>
          <w:szCs w:val="24"/>
          <w:lang w:val="fr-CA"/>
        </w:rPr>
        <w:t xml:space="preserve">A réfléchir </w:t>
      </w:r>
    </w:p>
    <w:p w:rsidR="00B47726" w:rsidRDefault="00B47726" w:rsidP="00B47726">
      <w:pPr>
        <w:pStyle w:val="NoSpacing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B47726" w:rsidRDefault="00B47726" w:rsidP="00B477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 tenant compte de ce que vous avez vu et entendu dans la vidéo, que Bin Laden espérait-il accomplir</w:t>
      </w:r>
      <w:r w:rsidR="003F6A18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3F6A18" w:rsidRDefault="003F6A18" w:rsidP="003F6A1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3F6A18" w:rsidRDefault="003F6A18" w:rsidP="003F6A18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3F6A18" w:rsidRDefault="003F6A18" w:rsidP="003F6A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les États-Unis, ont-ils répondu aux actes de terrorisme?</w:t>
      </w:r>
    </w:p>
    <w:p w:rsidR="003F6A18" w:rsidRDefault="003F6A18" w:rsidP="003F6A18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3F6A18" w:rsidRDefault="003F6A18" w:rsidP="003F6A18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3F6A18" w:rsidRDefault="003F6A18" w:rsidP="003F6A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ya en a qui craignent que le nouveau One World Trade Center sera un cible irrésistible aux groupes anti-E-U.  D’autres le décrivent tel qu’une démonstration du fait que les États-Unis n’ont pas peur des terroristes.  Laquelle de ces opinions soutenez-vous? Vous sentirez-vous en sécurité travaillant dans ce nouveau bâtiment? </w:t>
      </w:r>
    </w:p>
    <w:p w:rsidR="003F6A18" w:rsidRDefault="003F6A18" w:rsidP="003F6A18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</w:t>
      </w: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F6A18" w:rsidRDefault="003F6A18" w:rsidP="003F6A18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3F6A18" w:rsidRDefault="003F6A18" w:rsidP="003F6A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On parle du 9/11 en tant que « le jour qui a changé le monde à jamais ».  Ceci veut dire que la vie de tout le monde a été touchée par cet événement.  Y a-t-il des moyens par lesquels votre vie a été touchée?</w:t>
      </w:r>
    </w:p>
    <w:p w:rsidR="003F6A18" w:rsidRDefault="003F6A18" w:rsidP="003F6A18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F6A18" w:rsidRDefault="003F6A18" w:rsidP="003F6A18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3F6A18" w:rsidRDefault="003F6A18" w:rsidP="003F6A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Quels impacts les attaques du 9/11 ont-elles eu sur le tourisme du monde?</w:t>
      </w:r>
    </w:p>
    <w:p w:rsidR="003F6A18" w:rsidRDefault="003F6A18" w:rsidP="003F6A1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17D05"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F6A18" w:rsidRPr="00B47726" w:rsidRDefault="003F6A18" w:rsidP="003F6A1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740410</wp:posOffset>
            </wp:positionV>
            <wp:extent cx="3295650" cy="2438400"/>
            <wp:effectExtent l="19050" t="0" r="0" b="0"/>
            <wp:wrapNone/>
            <wp:docPr id="1" name="Picture 1" descr="9-11 Statue of Liberty and WTC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-11 Statue of Liberty and WTC fi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A18" w:rsidRPr="00B47726" w:rsidSect="00E976D9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C74"/>
    <w:multiLevelType w:val="hybridMultilevel"/>
    <w:tmpl w:val="C0C61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5850"/>
    <w:multiLevelType w:val="hybridMultilevel"/>
    <w:tmpl w:val="615C6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B7577"/>
    <w:multiLevelType w:val="hybridMultilevel"/>
    <w:tmpl w:val="CA6291CA"/>
    <w:lvl w:ilvl="0" w:tplc="77BE2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11EA"/>
    <w:rsid w:val="002F4592"/>
    <w:rsid w:val="003F6A18"/>
    <w:rsid w:val="005D2789"/>
    <w:rsid w:val="006257AB"/>
    <w:rsid w:val="0084309F"/>
    <w:rsid w:val="008E1181"/>
    <w:rsid w:val="00B47726"/>
    <w:rsid w:val="00C911EA"/>
    <w:rsid w:val="00D17D05"/>
    <w:rsid w:val="00E976D9"/>
    <w:rsid w:val="00F60661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Godson, Leslie</cp:lastModifiedBy>
  <cp:revision>6</cp:revision>
  <dcterms:created xsi:type="dcterms:W3CDTF">2012-04-24T14:01:00Z</dcterms:created>
  <dcterms:modified xsi:type="dcterms:W3CDTF">2015-05-07T15:27:00Z</dcterms:modified>
</cp:coreProperties>
</file>