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BF" w:rsidRPr="00A37ABF" w:rsidRDefault="00CE7E47" w:rsidP="00A37ABF">
      <w:pPr>
        <w:pStyle w:val="NoSpacing"/>
        <w:ind w:left="2160" w:firstLine="720"/>
        <w:jc w:val="center"/>
        <w:rPr>
          <w:rFonts w:ascii="Kristen ITC" w:hAnsi="Kristen ITC"/>
          <w:b/>
          <w:sz w:val="52"/>
          <w:szCs w:val="52"/>
          <w:lang w:val="fr-CA"/>
        </w:rPr>
      </w:pPr>
      <w:r w:rsidRPr="00A37ABF">
        <w:rPr>
          <w:rFonts w:ascii="Kristen ITC" w:hAnsi="Kristen ITC"/>
          <w:b/>
          <w:noProof/>
          <w:sz w:val="52"/>
          <w:szCs w:val="52"/>
          <w:lang w:eastAsia="en-CA"/>
        </w:rPr>
        <w:drawing>
          <wp:anchor distT="0" distB="0" distL="114300" distR="114300" simplePos="0" relativeHeight="251658240" behindDoc="1" locked="0" layoutInCell="1" allowOverlap="1" wp14:anchorId="5D73DC83" wp14:editId="40DF7032">
            <wp:simplePos x="0" y="0"/>
            <wp:positionH relativeFrom="column">
              <wp:posOffset>-184150</wp:posOffset>
            </wp:positionH>
            <wp:positionV relativeFrom="paragraph">
              <wp:posOffset>-17780</wp:posOffset>
            </wp:positionV>
            <wp:extent cx="7236460" cy="8954770"/>
            <wp:effectExtent l="0" t="0" r="2540" b="0"/>
            <wp:wrapNone/>
            <wp:docPr id="9" name="Picture 9" descr="http://puzzlemaker.discoveryeducation.com/puzzles/51202xkv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uzzlemaker.discoveryeducation.com/puzzles/51202xkvm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460" cy="895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ABF">
        <w:rPr>
          <w:rFonts w:ascii="Kristen ITC" w:hAnsi="Kristen ITC"/>
          <w:b/>
          <w:sz w:val="52"/>
          <w:szCs w:val="52"/>
          <w:lang w:val="fr-CA"/>
        </w:rPr>
        <w:t>Le tourisme et</w:t>
      </w:r>
    </w:p>
    <w:p w:rsidR="00CE7E47" w:rsidRPr="00A37ABF" w:rsidRDefault="00CE7E47" w:rsidP="00A37ABF">
      <w:pPr>
        <w:pStyle w:val="NoSpacing"/>
        <w:ind w:left="4320" w:firstLine="720"/>
        <w:jc w:val="center"/>
        <w:rPr>
          <w:rFonts w:ascii="Kristen ITC" w:hAnsi="Kristen ITC"/>
          <w:b/>
          <w:sz w:val="52"/>
          <w:szCs w:val="52"/>
          <w:lang w:val="fr-CA"/>
        </w:rPr>
      </w:pPr>
      <w:proofErr w:type="gramStart"/>
      <w:r w:rsidRPr="00A37ABF">
        <w:rPr>
          <w:rFonts w:ascii="Kristen ITC" w:hAnsi="Kristen ITC"/>
          <w:b/>
          <w:sz w:val="52"/>
          <w:szCs w:val="52"/>
          <w:lang w:val="fr-CA"/>
        </w:rPr>
        <w:t>l'environnement</w:t>
      </w:r>
      <w:proofErr w:type="gramEnd"/>
    </w:p>
    <w:p w:rsidR="00CE7E47" w:rsidRPr="00CE7E47" w:rsidRDefault="00A37ABF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2336" behindDoc="1" locked="0" layoutInCell="1" allowOverlap="1" wp14:anchorId="7CF09419" wp14:editId="346E7067">
            <wp:simplePos x="0" y="0"/>
            <wp:positionH relativeFrom="column">
              <wp:posOffset>5456555</wp:posOffset>
            </wp:positionH>
            <wp:positionV relativeFrom="paragraph">
              <wp:posOffset>234315</wp:posOffset>
            </wp:positionV>
            <wp:extent cx="967105" cy="909955"/>
            <wp:effectExtent l="0" t="0" r="4445" b="4445"/>
            <wp:wrapNone/>
            <wp:docPr id="12" name="il_fi" descr="http://lh4.ggpht.com/-axmRG8GmRog/TijDjddC5II/AAAAAAAAIGQ/22Ful0lVYHE/cartoon_whale_spouting_water_from_its_blowhole_0515-1004-1302-4824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h4.ggpht.com/-axmRG8GmRog/TijDjddC5II/AAAAAAAAIGQ/22Ful0lVYHE/cartoon_whale_spouting_water_from_its_blowhole_0515-1004-1302-4824_S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E47" w:rsidRPr="00CE7E47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</w:p>
    <w:p w:rsidR="00106264" w:rsidRDefault="004D78C9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 wp14:anchorId="0CA76466" wp14:editId="0CC35CBF">
            <wp:simplePos x="0" y="0"/>
            <wp:positionH relativeFrom="column">
              <wp:posOffset>262255</wp:posOffset>
            </wp:positionH>
            <wp:positionV relativeFrom="paragraph">
              <wp:posOffset>54610</wp:posOffset>
            </wp:positionV>
            <wp:extent cx="1266190" cy="1102995"/>
            <wp:effectExtent l="0" t="0" r="0" b="1905"/>
            <wp:wrapNone/>
            <wp:docPr id="11" name="il_fi" descr="http://www.beorcscire.co.uk/pirates/mountain_clipart_9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orcscire.co.uk/pirates/mountain_clipart_9_1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4D78C9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72576" behindDoc="1" locked="0" layoutInCell="1" allowOverlap="1" wp14:anchorId="2BD22557" wp14:editId="37EF4F0D">
            <wp:simplePos x="0" y="0"/>
            <wp:positionH relativeFrom="column">
              <wp:posOffset>2861310</wp:posOffset>
            </wp:positionH>
            <wp:positionV relativeFrom="paragraph">
              <wp:posOffset>6985</wp:posOffset>
            </wp:positionV>
            <wp:extent cx="556260" cy="552450"/>
            <wp:effectExtent l="0" t="0" r="0" b="0"/>
            <wp:wrapNone/>
            <wp:docPr id="15" name="il_fi" descr="http://4.bp.blogspot.com/-2UTfFnjsopA/TmaBmwcoecI/AAAAAAAADcg/3H0qg8g3_vM/s490/astraevirdis_15340_m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2UTfFnjsopA/TmaBmwcoecI/AAAAAAAADcg/3H0qg8g3_vM/s490/astraevirdis_15340_mt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4D78C9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76672" behindDoc="1" locked="0" layoutInCell="1" allowOverlap="1" wp14:anchorId="4459C067" wp14:editId="42371313">
            <wp:simplePos x="0" y="0"/>
            <wp:positionH relativeFrom="column">
              <wp:posOffset>4793615</wp:posOffset>
            </wp:positionH>
            <wp:positionV relativeFrom="paragraph">
              <wp:posOffset>-15240</wp:posOffset>
            </wp:positionV>
            <wp:extent cx="1062990" cy="669290"/>
            <wp:effectExtent l="0" t="0" r="3810" b="0"/>
            <wp:wrapNone/>
            <wp:docPr id="17" name="il_fi" descr="http://t0.gstatic.com/images?q=tbn:ANd9GcSLE5M4RbXMz4smGoPB048PQr3XBvoJDa8AMGrgIqZEmMuXZw32iJkC2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SLE5M4RbXMz4smGoPB048PQr3XBvoJDa8AMGrgIqZEmMuXZw32iJkC2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4D78C9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74624" behindDoc="1" locked="0" layoutInCell="1" allowOverlap="1" wp14:anchorId="337F2C76" wp14:editId="30D97DAA">
            <wp:simplePos x="0" y="0"/>
            <wp:positionH relativeFrom="column">
              <wp:posOffset>6985</wp:posOffset>
            </wp:positionH>
            <wp:positionV relativeFrom="paragraph">
              <wp:posOffset>136525</wp:posOffset>
            </wp:positionV>
            <wp:extent cx="956310" cy="824230"/>
            <wp:effectExtent l="0" t="0" r="0" b="0"/>
            <wp:wrapNone/>
            <wp:docPr id="16" name="il_fi" descr="http://rmtc.fsdb.k12.fl.us/images/volcan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mtc.fsdb.k12.fl.us/images/volcano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A37ABF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DE8D2" wp14:editId="15798959">
                <wp:simplePos x="0" y="0"/>
                <wp:positionH relativeFrom="column">
                  <wp:posOffset>5738495</wp:posOffset>
                </wp:positionH>
                <wp:positionV relativeFrom="paragraph">
                  <wp:posOffset>102235</wp:posOffset>
                </wp:positionV>
                <wp:extent cx="687705" cy="584200"/>
                <wp:effectExtent l="0" t="0" r="17145" b="2540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5842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451.85pt;margin-top:8.05pt;width:54.15pt;height: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" fillcolor="yellow" strokecolor="#385d8a" strokeweight="2pt"/>
            </w:pict>
          </mc:Fallback>
        </mc:AlternateContent>
      </w:r>
    </w:p>
    <w:p w:rsidR="00106264" w:rsidRDefault="004D78C9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70528" behindDoc="1" locked="0" layoutInCell="1" allowOverlap="1" wp14:anchorId="76C44D47" wp14:editId="63D581DF">
            <wp:simplePos x="0" y="0"/>
            <wp:positionH relativeFrom="column">
              <wp:posOffset>3166110</wp:posOffset>
            </wp:positionH>
            <wp:positionV relativeFrom="paragraph">
              <wp:posOffset>101600</wp:posOffset>
            </wp:positionV>
            <wp:extent cx="907001" cy="952500"/>
            <wp:effectExtent l="0" t="0" r="7620" b="0"/>
            <wp:wrapNone/>
            <wp:docPr id="14" name="il_fi" descr="http://www.illustrationsof.com/royalty-free-family-clipart-illustration-4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lustrationsof.com/royalty-free-family-clipart-illustration-432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61" cy="94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ABF">
        <w:rPr>
          <w:rFonts w:ascii="Courier New" w:eastAsia="Times New Roman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C006E" wp14:editId="5E994B89">
                <wp:simplePos x="0" y="0"/>
                <wp:positionH relativeFrom="column">
                  <wp:posOffset>5368925</wp:posOffset>
                </wp:positionH>
                <wp:positionV relativeFrom="paragraph">
                  <wp:posOffset>12700</wp:posOffset>
                </wp:positionV>
                <wp:extent cx="605790" cy="531495"/>
                <wp:effectExtent l="0" t="0" r="2286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314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22.75pt;margin-top:1pt;width:47.7pt;height:4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" fillcolor="#4f81bd" strokecolor="#385d8a" strokeweight="2pt"/>
            </w:pict>
          </mc:Fallback>
        </mc:AlternateContent>
      </w: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4D78C9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8480" behindDoc="1" locked="0" layoutInCell="1" allowOverlap="1" wp14:anchorId="12D57790" wp14:editId="22587E25">
            <wp:simplePos x="0" y="0"/>
            <wp:positionH relativeFrom="column">
              <wp:posOffset>-4445</wp:posOffset>
            </wp:positionH>
            <wp:positionV relativeFrom="paragraph">
              <wp:posOffset>12065</wp:posOffset>
            </wp:positionV>
            <wp:extent cx="882015" cy="666115"/>
            <wp:effectExtent l="0" t="0" r="0" b="635"/>
            <wp:wrapNone/>
            <wp:docPr id="13" name="il_fi" descr="http://www.arthursclipart.org/agriculture/agriculture/sugar%20cane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hursclipart.org/agriculture/agriculture/sugar%20cane%20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106264" w:rsidRDefault="00106264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A37ABF" w:rsidRDefault="00A37ABF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A37ABF" w:rsidRDefault="00A37ABF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CE7E47" w:rsidRPr="004D78C9" w:rsidRDefault="00A37ABF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val="fr-CA"/>
        </w:rPr>
      </w:pPr>
      <w:r w:rsidRPr="004D78C9">
        <w:rPr>
          <w:rFonts w:ascii="Courier New" w:eastAsia="Times New Roman" w:hAnsi="Courier New" w:cs="Courier New"/>
          <w:b/>
          <w:sz w:val="24"/>
          <w:szCs w:val="24"/>
          <w:u w:val="single"/>
          <w:lang w:val="fr-CA"/>
        </w:rPr>
        <w:t>Horizontalement</w:t>
      </w:r>
    </w:p>
    <w:p w:rsidR="00A37ABF" w:rsidRDefault="00A37ABF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2. Le résultat de la rencontre des cultures où les deux cultures restent à part</w:t>
      </w: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4. Les trois catégories de touristes sont les jeunes adultes, les __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___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__ et les adultes de l'âge d'or.</w:t>
      </w: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5. Les baleines se nourrissent du __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___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_.</w:t>
      </w: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 xml:space="preserve">11. En bas du </w:t>
      </w:r>
      <w:proofErr w:type="spellStart"/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climatogramme</w:t>
      </w:r>
      <w:proofErr w:type="spellEnd"/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 xml:space="preserve"> on trouve les p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r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écipitations __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__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__.</w:t>
      </w: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13. _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_____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__ est une île française.</w:t>
      </w: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14. Les voyages d'aventure se font _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_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_ __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___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_ ____.</w:t>
      </w: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16. La ville capitale des Bahamas</w:t>
      </w: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17. La plus grande île des Caraïbes est le ___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__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_.</w:t>
      </w: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20. Une cause de la mort des baleine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s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 xml:space="preserve"> est d'être </w:t>
      </w:r>
      <w:proofErr w:type="gramStart"/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attrapée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s</w:t>
      </w:r>
      <w:proofErr w:type="gramEnd"/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 xml:space="preserve"> dans les __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__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__.</w:t>
      </w: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 xml:space="preserve">23. La ligne verte sur un </w:t>
      </w:r>
      <w:proofErr w:type="spellStart"/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climatogramme</w:t>
      </w:r>
      <w:proofErr w:type="spellEnd"/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 xml:space="preserve"> représente la saison de __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_____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__.</w:t>
      </w:r>
    </w:p>
    <w:p w:rsidR="004D78C9" w:rsidRDefault="004D78C9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</w:p>
    <w:p w:rsidR="004D78C9" w:rsidRDefault="004D78C9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</w:p>
    <w:p w:rsidR="00CE7E47" w:rsidRPr="004D78C9" w:rsidRDefault="004D78C9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val="fr-CA"/>
        </w:rPr>
      </w:pPr>
      <w:r w:rsidRPr="004D78C9">
        <w:rPr>
          <w:rFonts w:ascii="Courier New" w:eastAsia="Times New Roman" w:hAnsi="Courier New" w:cs="Courier New"/>
          <w:b/>
          <w:sz w:val="24"/>
          <w:szCs w:val="24"/>
          <w:u w:val="single"/>
          <w:lang w:val="fr-CA"/>
        </w:rPr>
        <w:t>Verticalement</w:t>
      </w:r>
    </w:p>
    <w:p w:rsidR="004D78C9" w:rsidRPr="00CE7E47" w:rsidRDefault="004D78C9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1. Un impact négatif de l'aventure est l'__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_____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__ du terrain.</w:t>
      </w: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3. Une culture ____ est faite pousser pour nourrir une famil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l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e.</w:t>
      </w: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6. Il y a des Grandes, des Petites</w:t>
      </w:r>
      <w:bookmarkStart w:id="0" w:name="_GoBack"/>
      <w:bookmarkEnd w:id="0"/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 xml:space="preserve"> et des Néerlandaises.</w:t>
      </w: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7. L'__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___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__ est un voyage sensible à l'environnement aux destinations naturelles qui protège la nature et favorise le bien-être des citoyens locaux.</w:t>
      </w: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8. Les petits animaux marins avec les tentacules</w:t>
      </w: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9. __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_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___ partage une île avec la République dominicaine.</w:t>
      </w: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10. Les voyages d'aventure offrent des ____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____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 xml:space="preserve"> physiques et mentaux.</w:t>
      </w: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12. Les facteurs du site sont les __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___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__ physiques ou naturels d'un endroit.</w:t>
      </w: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13. Les Américains visitent le Canada pour voir les eaux, les _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____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__ et les forêts.</w:t>
      </w: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 xml:space="preserve">15. Sur un </w:t>
      </w:r>
      <w:proofErr w:type="spellStart"/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climatogramme</w:t>
      </w:r>
      <w:proofErr w:type="spellEnd"/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 xml:space="preserve"> on voit les températures et les _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_____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___.</w:t>
      </w: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18. Les meilleurs sols pour l'agriculture se trouve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nt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 xml:space="preserve"> sur les îles __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____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__.</w:t>
      </w: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19. En hiver les baleines du St-Laurent migrent vers __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______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__, République dominicaine.</w:t>
      </w: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21. Les colons importaient des __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_____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__ de l'Afrique.</w:t>
      </w:r>
    </w:p>
    <w:p w:rsidR="00CE7E47" w:rsidRPr="00955787" w:rsidRDefault="00CE7E47" w:rsidP="00CE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4"/>
          <w:szCs w:val="24"/>
          <w:lang w:val="fr-CA"/>
        </w:rPr>
      </w:pP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22. Les esclaves travaillaient sur les plantations de __</w:t>
      </w:r>
      <w:r w:rsidR="004D78C9" w:rsidRPr="00955787">
        <w:rPr>
          <w:rFonts w:ascii="Courier New" w:eastAsia="Times New Roman" w:hAnsi="Courier New" w:cs="Courier New"/>
          <w:sz w:val="24"/>
          <w:szCs w:val="24"/>
          <w:lang w:val="fr-CA"/>
        </w:rPr>
        <w:t>____</w:t>
      </w:r>
      <w:r w:rsidRPr="00955787">
        <w:rPr>
          <w:rFonts w:ascii="Courier New" w:eastAsia="Times New Roman" w:hAnsi="Courier New" w:cs="Courier New"/>
          <w:sz w:val="24"/>
          <w:szCs w:val="24"/>
          <w:lang w:val="fr-CA"/>
        </w:rPr>
        <w:t>__.</w:t>
      </w:r>
    </w:p>
    <w:p w:rsidR="00A11073" w:rsidRPr="00CE7E47" w:rsidRDefault="004D78C9" w:rsidP="00CE7E47">
      <w:pPr>
        <w:rPr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78720" behindDoc="1" locked="0" layoutInCell="1" allowOverlap="1" wp14:anchorId="2352F951" wp14:editId="413362FB">
            <wp:simplePos x="0" y="0"/>
            <wp:positionH relativeFrom="column">
              <wp:posOffset>2327910</wp:posOffset>
            </wp:positionH>
            <wp:positionV relativeFrom="paragraph">
              <wp:posOffset>337820</wp:posOffset>
            </wp:positionV>
            <wp:extent cx="1361315" cy="1295400"/>
            <wp:effectExtent l="0" t="0" r="0" b="0"/>
            <wp:wrapNone/>
            <wp:docPr id="18" name="il_fi" descr="http://t3.gstatic.com/images?q=tbn:ANd9GcS4kdnVaaN-7klzebxI_l9IY8mzxLV3XFh-EXRDL1WOcCh3luFmqdxD1Pdm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4kdnVaaN-7klzebxI_l9IY8mzxLV3XFh-EXRDL1WOcCh3luFmqdxD1PdmW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1073" w:rsidRPr="00CE7E47" w:rsidSect="004D78C9">
      <w:pgSz w:w="12240" w:h="15840"/>
      <w:pgMar w:top="1021" w:right="1021" w:bottom="851" w:left="1134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47"/>
    <w:rsid w:val="00106264"/>
    <w:rsid w:val="004D78C9"/>
    <w:rsid w:val="00587FF2"/>
    <w:rsid w:val="00955787"/>
    <w:rsid w:val="009D6F9F"/>
    <w:rsid w:val="00A11073"/>
    <w:rsid w:val="00A37ABF"/>
    <w:rsid w:val="00C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7A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7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50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3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4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3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5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4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6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2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4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Godson, Leslie</cp:lastModifiedBy>
  <cp:revision>5</cp:revision>
  <cp:lastPrinted>2015-06-03T19:17:00Z</cp:lastPrinted>
  <dcterms:created xsi:type="dcterms:W3CDTF">2012-05-25T19:04:00Z</dcterms:created>
  <dcterms:modified xsi:type="dcterms:W3CDTF">2015-06-03T19:18:00Z</dcterms:modified>
</cp:coreProperties>
</file>