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35" w:rsidRPr="004018DF" w:rsidRDefault="004018DF" w:rsidP="004018DF">
      <w:pPr>
        <w:pStyle w:val="NoSpacing"/>
        <w:rPr>
          <w:rFonts w:ascii="Berlin Sans FB Demi" w:hAnsi="Berlin Sans FB Demi"/>
          <w:sz w:val="56"/>
          <w:szCs w:val="56"/>
          <w:lang w:val="fr-CA"/>
        </w:rPr>
      </w:pPr>
      <w:r w:rsidRPr="004018DF"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5D250" wp14:editId="4422338F">
                <wp:simplePos x="0" y="0"/>
                <wp:positionH relativeFrom="column">
                  <wp:posOffset>1047115</wp:posOffset>
                </wp:positionH>
                <wp:positionV relativeFrom="paragraph">
                  <wp:posOffset>-267335</wp:posOffset>
                </wp:positionV>
                <wp:extent cx="4600575" cy="5810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8DF" w:rsidRDefault="004018DF">
                            <w:r w:rsidRPr="004018DF">
                              <w:rPr>
                                <w:rFonts w:ascii="Berlin Sans FB Demi" w:hAnsi="Berlin Sans FB Demi"/>
                                <w:sz w:val="56"/>
                                <w:szCs w:val="56"/>
                                <w:lang w:val="fr-CA"/>
                              </w:rPr>
                              <w:t xml:space="preserve">Jeu – </w:t>
                            </w:r>
                            <w:r w:rsidR="00505593">
                              <w:rPr>
                                <w:rFonts w:ascii="Berlin Sans FB Demi" w:hAnsi="Berlin Sans FB Demi"/>
                                <w:sz w:val="56"/>
                                <w:szCs w:val="56"/>
                                <w:lang w:val="fr-CA"/>
                              </w:rPr>
                              <w:t>L</w:t>
                            </w:r>
                            <w:r w:rsidR="00FF4B19">
                              <w:rPr>
                                <w:rFonts w:ascii="Berlin Sans FB Demi" w:hAnsi="Berlin Sans FB Demi"/>
                                <w:sz w:val="56"/>
                                <w:szCs w:val="56"/>
                                <w:lang w:val="fr-CA"/>
                              </w:rPr>
                              <w:t>a diversité physique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45pt;margin-top:-21.05pt;width:362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" strokecolor="white [3212]">
                <v:textbox>
                  <w:txbxContent>
                    <w:p w:rsidR="004018DF" w:rsidRDefault="004018DF">
                      <w:r w:rsidRPr="004018DF">
                        <w:rPr>
                          <w:rFonts w:ascii="Berlin Sans FB Demi" w:hAnsi="Berlin Sans FB Demi"/>
                          <w:sz w:val="56"/>
                          <w:szCs w:val="56"/>
                          <w:lang w:val="fr-CA"/>
                        </w:rPr>
                        <w:t xml:space="preserve">Jeu – </w:t>
                      </w:r>
                      <w:r w:rsidR="00505593">
                        <w:rPr>
                          <w:rFonts w:ascii="Berlin Sans FB Demi" w:hAnsi="Berlin Sans FB Demi"/>
                          <w:sz w:val="56"/>
                          <w:szCs w:val="56"/>
                          <w:lang w:val="fr-CA"/>
                        </w:rPr>
                        <w:t>L</w:t>
                      </w:r>
                      <w:r w:rsidR="00FF4B19">
                        <w:rPr>
                          <w:rFonts w:ascii="Berlin Sans FB Demi" w:hAnsi="Berlin Sans FB Demi"/>
                          <w:sz w:val="56"/>
                          <w:szCs w:val="56"/>
                          <w:lang w:val="fr-CA"/>
                        </w:rPr>
                        <w:t>a diversité physique</w:t>
                      </w:r>
                    </w:p>
                  </w:txbxContent>
                </v:textbox>
              </v:shape>
            </w:pict>
          </mc:Fallback>
        </mc:AlternateContent>
      </w:r>
      <w:r w:rsidR="00FF4B19">
        <w:rPr>
          <w:sz w:val="16"/>
          <w:szCs w:val="16"/>
          <w:lang w:val="fr-CA"/>
        </w:rPr>
        <w:t>CGC1DI</w:t>
      </w:r>
      <w:r w:rsidRPr="004018DF"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</w:r>
    </w:p>
    <w:p w:rsidR="00771235" w:rsidRPr="004018DF" w:rsidRDefault="00771235" w:rsidP="00771235">
      <w:pPr>
        <w:pStyle w:val="NoSpacing"/>
        <w:rPr>
          <w:lang w:val="fr-CA"/>
        </w:rPr>
      </w:pPr>
    </w:p>
    <w:p w:rsidR="00771235" w:rsidRPr="00A67F55" w:rsidRDefault="00771235" w:rsidP="00771235">
      <w:pPr>
        <w:pStyle w:val="NoSpacing"/>
        <w:rPr>
          <w:sz w:val="24"/>
          <w:szCs w:val="24"/>
          <w:lang w:val="fr-CA"/>
        </w:rPr>
      </w:pPr>
      <w:r w:rsidRPr="00A67F55">
        <w:rPr>
          <w:sz w:val="24"/>
          <w:szCs w:val="24"/>
          <w:lang w:val="fr-CA"/>
        </w:rPr>
        <w:t>Choisissez le bon mot pour compléter les phrases suivantes.  Utilisez les nombres à côté de chaque mot pour compléter l’image du point à point.</w:t>
      </w:r>
    </w:p>
    <w:p w:rsidR="00771235" w:rsidRPr="00A67F55" w:rsidRDefault="00771235" w:rsidP="00771235">
      <w:pPr>
        <w:pStyle w:val="NoSpacing"/>
        <w:rPr>
          <w:sz w:val="24"/>
          <w:szCs w:val="24"/>
          <w:lang w:val="fr-CA"/>
        </w:rPr>
      </w:pPr>
    </w:p>
    <w:p w:rsidR="00690EF9" w:rsidRDefault="00577061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La </w:t>
      </w:r>
      <w:r w:rsidR="00690EF9">
        <w:rPr>
          <w:sz w:val="24"/>
          <w:szCs w:val="24"/>
          <w:lang w:val="fr-CA"/>
        </w:rPr>
        <w:t xml:space="preserve">partie de la structure interne de la Terre qui occupe le plus de </w:t>
      </w:r>
    </w:p>
    <w:p w:rsidR="004018DF" w:rsidRPr="004018DF" w:rsidRDefault="00690EF9" w:rsidP="004018DF">
      <w:pPr>
        <w:pStyle w:val="NoSpacing"/>
        <w:ind w:left="720"/>
        <w:rPr>
          <w:sz w:val="16"/>
          <w:szCs w:val="16"/>
          <w:lang w:val="fr-CA"/>
        </w:rPr>
      </w:pPr>
      <w:r>
        <w:rPr>
          <w:sz w:val="24"/>
          <w:szCs w:val="24"/>
          <w:lang w:val="fr-CA"/>
        </w:rPr>
        <w:t>place est le _________.</w:t>
      </w:r>
      <w:r w:rsidR="00C83C96" w:rsidRPr="00A67F55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21C46" wp14:editId="5A63570F">
                <wp:simplePos x="0" y="0"/>
                <wp:positionH relativeFrom="column">
                  <wp:posOffset>4756282</wp:posOffset>
                </wp:positionH>
                <wp:positionV relativeFrom="paragraph">
                  <wp:posOffset>9525</wp:posOffset>
                </wp:positionV>
                <wp:extent cx="2000250" cy="1403985"/>
                <wp:effectExtent l="0" t="0" r="1905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F55" w:rsidRDefault="00D65AB4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agricoles </w:t>
                            </w:r>
                            <w:r w:rsidR="00DB7ACE">
                              <w:rPr>
                                <w:lang w:val="fr-CA"/>
                              </w:rPr>
                              <w:t xml:space="preserve"> (51, 62, 7)</w:t>
                            </w:r>
                          </w:p>
                          <w:p w:rsidR="004018DF" w:rsidRPr="004018DF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AB52C8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précipitation</w:t>
                            </w:r>
                            <w:r w:rsidR="00DB7ACE">
                              <w:rPr>
                                <w:lang w:val="fr-CA"/>
                              </w:rPr>
                              <w:t xml:space="preserve">   (47, 61, 12)</w:t>
                            </w:r>
                          </w:p>
                          <w:p w:rsidR="004018DF" w:rsidRPr="004018DF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D65AB4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cénozoïque</w:t>
                            </w:r>
                            <w:r w:rsidR="00DB7ACE">
                              <w:rPr>
                                <w:lang w:val="fr-CA"/>
                              </w:rPr>
                              <w:t xml:space="preserve">   (48, 66)</w:t>
                            </w:r>
                          </w:p>
                          <w:p w:rsidR="004018DF" w:rsidRPr="004018DF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D65AB4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Sud-Est</w:t>
                            </w:r>
                            <w:r w:rsidR="00DB7ACE">
                              <w:rPr>
                                <w:lang w:val="fr-CA"/>
                              </w:rPr>
                              <w:t xml:space="preserve">   (2, 18, 56)</w:t>
                            </w:r>
                          </w:p>
                          <w:p w:rsidR="004018DF" w:rsidRPr="004018DF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D65AB4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latitude</w:t>
                            </w:r>
                            <w:r w:rsidR="00DB7ACE">
                              <w:rPr>
                                <w:lang w:val="fr-CA"/>
                              </w:rPr>
                              <w:t xml:space="preserve">   (58, 19, 44)</w:t>
                            </w:r>
                          </w:p>
                          <w:p w:rsidR="004018DF" w:rsidRPr="004018DF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D65AB4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tsunamis</w:t>
                            </w:r>
                            <w:r w:rsidR="00DB7ACE">
                              <w:rPr>
                                <w:lang w:val="fr-CA"/>
                              </w:rPr>
                              <w:t xml:space="preserve">   (45, 5)</w:t>
                            </w:r>
                          </w:p>
                          <w:p w:rsidR="004018DF" w:rsidRPr="004018DF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D65AB4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temps</w:t>
                            </w:r>
                            <w:r w:rsidR="004018DF">
                              <w:rPr>
                                <w:lang w:val="fr-CA"/>
                              </w:rPr>
                              <w:t xml:space="preserve">   (46, 53, 14)</w:t>
                            </w:r>
                          </w:p>
                          <w:p w:rsidR="004018DF" w:rsidRPr="004018DF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D65AB4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nickel</w:t>
                            </w:r>
                            <w:r w:rsidR="004018DF">
                              <w:rPr>
                                <w:lang w:val="fr-CA"/>
                              </w:rPr>
                              <w:t xml:space="preserve">   (27, 3)</w:t>
                            </w:r>
                          </w:p>
                          <w:p w:rsidR="004018DF" w:rsidRPr="004018DF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690EF9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manteau</w:t>
                            </w:r>
                            <w:r w:rsidR="004018DF">
                              <w:rPr>
                                <w:lang w:val="fr-CA"/>
                              </w:rPr>
                              <w:t xml:space="preserve">   (16, 24, 8)</w:t>
                            </w:r>
                          </w:p>
                          <w:p w:rsidR="004018DF" w:rsidRPr="004018DF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AB52C8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Subarctique</w:t>
                            </w:r>
                            <w:r w:rsidR="004018DF">
                              <w:rPr>
                                <w:lang w:val="fr-CA"/>
                              </w:rPr>
                              <w:t xml:space="preserve">   (59, 32)</w:t>
                            </w:r>
                          </w:p>
                          <w:p w:rsidR="004018DF" w:rsidRPr="004018DF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AB52C8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précamb</w:t>
                            </w:r>
                            <w:r w:rsidR="006D7BB9">
                              <w:rPr>
                                <w:lang w:val="fr-CA"/>
                              </w:rPr>
                              <w:t>r</w:t>
                            </w:r>
                            <w:r>
                              <w:rPr>
                                <w:lang w:val="fr-CA"/>
                              </w:rPr>
                              <w:t>ienne</w:t>
                            </w:r>
                            <w:r w:rsidR="004018DF">
                              <w:rPr>
                                <w:lang w:val="fr-CA"/>
                              </w:rPr>
                              <w:t xml:space="preserve">   (23, 20)</w:t>
                            </w:r>
                          </w:p>
                          <w:p w:rsidR="004018DF" w:rsidRPr="004018DF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D65AB4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convection </w:t>
                            </w:r>
                            <w:r w:rsidR="004018DF">
                              <w:rPr>
                                <w:lang w:val="fr-CA"/>
                              </w:rPr>
                              <w:t xml:space="preserve">  (28, 40, 64)</w:t>
                            </w:r>
                          </w:p>
                          <w:p w:rsidR="004018DF" w:rsidRPr="004018DF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AB52C8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lave</w:t>
                            </w:r>
                            <w:r w:rsidR="004018DF">
                              <w:rPr>
                                <w:lang w:val="fr-CA"/>
                              </w:rPr>
                              <w:t xml:space="preserve">   (6, 9, 43)</w:t>
                            </w:r>
                          </w:p>
                          <w:p w:rsidR="004018DF" w:rsidRPr="004018DF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AB52C8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six</w:t>
                            </w:r>
                            <w:r w:rsidR="00817107">
                              <w:rPr>
                                <w:lang w:val="fr-CA"/>
                              </w:rPr>
                              <w:t xml:space="preserve">   (</w:t>
                            </w:r>
                            <w:r w:rsidR="004018DF">
                              <w:rPr>
                                <w:lang w:val="fr-CA"/>
                              </w:rPr>
                              <w:t>37, 30, 4)</w:t>
                            </w:r>
                          </w:p>
                          <w:p w:rsidR="004018DF" w:rsidRPr="004018DF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D65AB4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sédimentaire</w:t>
                            </w:r>
                            <w:r w:rsidR="004018DF">
                              <w:rPr>
                                <w:lang w:val="fr-CA"/>
                              </w:rPr>
                              <w:t xml:space="preserve">   (63, 10, 60)</w:t>
                            </w:r>
                          </w:p>
                          <w:p w:rsidR="004018DF" w:rsidRPr="004018DF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D65AB4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sept </w:t>
                            </w:r>
                            <w:r w:rsidR="004018DF">
                              <w:rPr>
                                <w:lang w:val="fr-CA"/>
                              </w:rPr>
                              <w:t xml:space="preserve">  (17, 33)</w:t>
                            </w:r>
                          </w:p>
                          <w:p w:rsidR="004018DF" w:rsidRPr="00B31E82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AB52C8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continental</w:t>
                            </w:r>
                            <w:r w:rsidR="004018DF">
                              <w:rPr>
                                <w:lang w:val="fr-CA"/>
                              </w:rPr>
                              <w:t xml:space="preserve">   (35, 50, 38)</w:t>
                            </w:r>
                          </w:p>
                          <w:p w:rsidR="004018DF" w:rsidRPr="00B31E82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4018DF" w:rsidRDefault="00AB52C8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ignée</w:t>
                            </w:r>
                            <w:r w:rsidR="004018DF">
                              <w:rPr>
                                <w:lang w:val="fr-CA"/>
                              </w:rPr>
                              <w:t xml:space="preserve">   (49, 39, 25)</w:t>
                            </w:r>
                          </w:p>
                          <w:p w:rsidR="004018DF" w:rsidRPr="00B31E82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Pr="00AB52C8" w:rsidRDefault="00AB52C8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r w:rsidRPr="00AB52C8">
                              <w:rPr>
                                <w:lang w:val="fr-CA"/>
                              </w:rPr>
                              <w:t>pointues</w:t>
                            </w:r>
                            <w:r w:rsidR="004018DF" w:rsidRPr="00AB52C8">
                              <w:rPr>
                                <w:lang w:val="fr-CA"/>
                              </w:rPr>
                              <w:t xml:space="preserve">   </w:t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 w:rsidR="004018DF" w:rsidRPr="00AB52C8">
                              <w:rPr>
                                <w:lang w:val="fr-CA"/>
                              </w:rPr>
                              <w:t>(41, 54, 52)</w:t>
                            </w:r>
                          </w:p>
                          <w:p w:rsidR="004018DF" w:rsidRPr="00B31E82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D65AB4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Vancouver</w:t>
                            </w:r>
                            <w:r w:rsidR="004018DF">
                              <w:rPr>
                                <w:lang w:val="fr-CA"/>
                              </w:rPr>
                              <w:t xml:space="preserve">   (21, 15)</w:t>
                            </w:r>
                          </w:p>
                          <w:p w:rsidR="004018DF" w:rsidRPr="00B31E82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D65AB4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fossiles</w:t>
                            </w:r>
                            <w:r w:rsidR="004018DF">
                              <w:rPr>
                                <w:lang w:val="fr-CA"/>
                              </w:rPr>
                              <w:t xml:space="preserve">   (29, 13, 36)</w:t>
                            </w:r>
                          </w:p>
                          <w:p w:rsidR="004018DF" w:rsidRPr="00B31E82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D65AB4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l’amplitude thermique</w:t>
                            </w:r>
                            <w:r w:rsidR="004018DF">
                              <w:rPr>
                                <w:lang w:val="fr-CA"/>
                              </w:rPr>
                              <w:t xml:space="preserve">   (55, 22)</w:t>
                            </w:r>
                          </w:p>
                          <w:p w:rsidR="004018DF" w:rsidRPr="00B31E82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D65AB4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climatogramme</w:t>
                            </w:r>
                            <w:r w:rsidR="00690EF9">
                              <w:rPr>
                                <w:lang w:val="fr-CA"/>
                              </w:rPr>
                              <w:t xml:space="preserve">   (</w:t>
                            </w:r>
                            <w:r w:rsidR="004018DF">
                              <w:rPr>
                                <w:lang w:val="fr-CA"/>
                              </w:rPr>
                              <w:t>65, 34, 11)</w:t>
                            </w:r>
                          </w:p>
                          <w:p w:rsidR="004018DF" w:rsidRPr="00B31E82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D65AB4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dérive</w:t>
                            </w:r>
                            <w:r w:rsidR="004018DF">
                              <w:rPr>
                                <w:lang w:val="fr-CA"/>
                              </w:rPr>
                              <w:t xml:space="preserve">   (1, 31, 42)</w:t>
                            </w:r>
                          </w:p>
                          <w:p w:rsidR="004018DF" w:rsidRPr="00B31E82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Pr="00A67F55" w:rsidRDefault="002434D6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Inuitiennes</w:t>
                            </w:r>
                            <w:r w:rsidR="00A67F55">
                              <w:rPr>
                                <w:lang w:val="fr-CA"/>
                              </w:rPr>
                              <w:t xml:space="preserve"> </w:t>
                            </w:r>
                            <w:r w:rsidR="004018DF">
                              <w:rPr>
                                <w:lang w:val="fr-CA"/>
                              </w:rPr>
                              <w:t xml:space="preserve">   (26, 57)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74.5pt;margin-top:.75pt;width:15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">
                <v:textbox style="mso-fit-shape-to-text:t">
                  <w:txbxContent>
                    <w:p w:rsidR="00A67F55" w:rsidRDefault="00D65AB4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agricoles</w:t>
                      </w:r>
                      <w:proofErr w:type="gramEnd"/>
                      <w:r>
                        <w:rPr>
                          <w:lang w:val="fr-CA"/>
                        </w:rPr>
                        <w:t xml:space="preserve"> </w:t>
                      </w:r>
                      <w:r w:rsidR="00DB7ACE">
                        <w:rPr>
                          <w:lang w:val="fr-CA"/>
                        </w:rPr>
                        <w:t xml:space="preserve"> (51, 62, 7)</w:t>
                      </w:r>
                    </w:p>
                    <w:p w:rsidR="004018DF" w:rsidRPr="004018DF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AB52C8" w:rsidP="00A67F55">
                      <w:pPr>
                        <w:pStyle w:val="NoSpacing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précipitation</w:t>
                      </w:r>
                      <w:r w:rsidR="00DB7ACE">
                        <w:rPr>
                          <w:lang w:val="fr-CA"/>
                        </w:rPr>
                        <w:t xml:space="preserve">   (47, 61, 12)</w:t>
                      </w:r>
                    </w:p>
                    <w:p w:rsidR="004018DF" w:rsidRPr="004018DF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D65AB4" w:rsidP="00A67F55">
                      <w:pPr>
                        <w:pStyle w:val="NoSpacing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cénozoïque</w:t>
                      </w:r>
                      <w:r w:rsidR="00DB7ACE">
                        <w:rPr>
                          <w:lang w:val="fr-CA"/>
                        </w:rPr>
                        <w:t xml:space="preserve">   (48, 66)</w:t>
                      </w:r>
                    </w:p>
                    <w:p w:rsidR="004018DF" w:rsidRPr="004018DF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D65AB4" w:rsidP="00A67F55">
                      <w:pPr>
                        <w:pStyle w:val="NoSpacing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Sud-Est</w:t>
                      </w:r>
                      <w:r w:rsidR="00DB7ACE">
                        <w:rPr>
                          <w:lang w:val="fr-CA"/>
                        </w:rPr>
                        <w:t xml:space="preserve">   (2, 18, 56)</w:t>
                      </w:r>
                    </w:p>
                    <w:p w:rsidR="004018DF" w:rsidRPr="004018DF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D65AB4" w:rsidP="00A67F55">
                      <w:pPr>
                        <w:pStyle w:val="NoSpacing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latitude</w:t>
                      </w:r>
                      <w:r w:rsidR="00DB7ACE">
                        <w:rPr>
                          <w:lang w:val="fr-CA"/>
                        </w:rPr>
                        <w:t xml:space="preserve">   (58, 19, 44)</w:t>
                      </w:r>
                    </w:p>
                    <w:p w:rsidR="004018DF" w:rsidRPr="004018DF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D65AB4" w:rsidP="00A67F55">
                      <w:pPr>
                        <w:pStyle w:val="NoSpacing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tsunamis</w:t>
                      </w:r>
                      <w:r w:rsidR="00DB7ACE">
                        <w:rPr>
                          <w:lang w:val="fr-CA"/>
                        </w:rPr>
                        <w:t xml:space="preserve">   (45, 5)</w:t>
                      </w:r>
                    </w:p>
                    <w:p w:rsidR="004018DF" w:rsidRPr="004018DF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D65AB4" w:rsidP="00A67F55">
                      <w:pPr>
                        <w:pStyle w:val="NoSpacing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temps</w:t>
                      </w:r>
                      <w:r w:rsidR="004018DF">
                        <w:rPr>
                          <w:lang w:val="fr-CA"/>
                        </w:rPr>
                        <w:t xml:space="preserve">   (46, 53, 14)</w:t>
                      </w:r>
                    </w:p>
                    <w:p w:rsidR="004018DF" w:rsidRPr="004018DF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D65AB4" w:rsidP="00A67F55">
                      <w:pPr>
                        <w:pStyle w:val="NoSpacing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nickel</w:t>
                      </w:r>
                      <w:r w:rsidR="004018DF">
                        <w:rPr>
                          <w:lang w:val="fr-CA"/>
                        </w:rPr>
                        <w:t xml:space="preserve">   (27, 3)</w:t>
                      </w:r>
                    </w:p>
                    <w:p w:rsidR="004018DF" w:rsidRPr="004018DF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690EF9" w:rsidP="00A67F55">
                      <w:pPr>
                        <w:pStyle w:val="NoSpacing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manteau</w:t>
                      </w:r>
                      <w:r w:rsidR="004018DF">
                        <w:rPr>
                          <w:lang w:val="fr-CA"/>
                        </w:rPr>
                        <w:t xml:space="preserve">   (16, 24, 8)</w:t>
                      </w:r>
                    </w:p>
                    <w:p w:rsidR="004018DF" w:rsidRPr="004018DF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AB52C8" w:rsidP="00A67F55">
                      <w:pPr>
                        <w:pStyle w:val="NoSpacing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Subarctique</w:t>
                      </w:r>
                      <w:r w:rsidR="004018DF">
                        <w:rPr>
                          <w:lang w:val="fr-CA"/>
                        </w:rPr>
                        <w:t xml:space="preserve">   (59, 32)</w:t>
                      </w:r>
                    </w:p>
                    <w:p w:rsidR="004018DF" w:rsidRPr="004018DF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AB52C8" w:rsidP="00A67F55">
                      <w:pPr>
                        <w:pStyle w:val="NoSpacing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précamb</w:t>
                      </w:r>
                      <w:r w:rsidR="006D7BB9">
                        <w:rPr>
                          <w:lang w:val="fr-CA"/>
                        </w:rPr>
                        <w:t>r</w:t>
                      </w:r>
                      <w:r>
                        <w:rPr>
                          <w:lang w:val="fr-CA"/>
                        </w:rPr>
                        <w:t>ienne</w:t>
                      </w:r>
                      <w:r w:rsidR="004018DF">
                        <w:rPr>
                          <w:lang w:val="fr-CA"/>
                        </w:rPr>
                        <w:t xml:space="preserve">   (23, 20)</w:t>
                      </w:r>
                    </w:p>
                    <w:p w:rsidR="004018DF" w:rsidRPr="004018DF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D65AB4" w:rsidP="00A67F55">
                      <w:pPr>
                        <w:pStyle w:val="NoSpacing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convection </w:t>
                      </w:r>
                      <w:r w:rsidR="004018DF">
                        <w:rPr>
                          <w:lang w:val="fr-CA"/>
                        </w:rPr>
                        <w:t xml:space="preserve">  (28, 40, 64)</w:t>
                      </w:r>
                    </w:p>
                    <w:p w:rsidR="004018DF" w:rsidRPr="004018DF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AB52C8" w:rsidP="00A67F55">
                      <w:pPr>
                        <w:pStyle w:val="NoSpacing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lave</w:t>
                      </w:r>
                      <w:r w:rsidR="004018DF">
                        <w:rPr>
                          <w:lang w:val="fr-CA"/>
                        </w:rPr>
                        <w:t xml:space="preserve">   (6, 9, 43)</w:t>
                      </w:r>
                    </w:p>
                    <w:p w:rsidR="004018DF" w:rsidRPr="004018DF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AB52C8" w:rsidP="00A67F55">
                      <w:pPr>
                        <w:pStyle w:val="NoSpacing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six</w:t>
                      </w:r>
                      <w:r w:rsidR="00817107">
                        <w:rPr>
                          <w:lang w:val="fr-CA"/>
                        </w:rPr>
                        <w:t xml:space="preserve">   (</w:t>
                      </w:r>
                      <w:r w:rsidR="004018DF">
                        <w:rPr>
                          <w:lang w:val="fr-CA"/>
                        </w:rPr>
                        <w:t>37, 30, 4)</w:t>
                      </w:r>
                    </w:p>
                    <w:p w:rsidR="004018DF" w:rsidRPr="004018DF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D65AB4" w:rsidP="00A67F55">
                      <w:pPr>
                        <w:pStyle w:val="NoSpacing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sédimentaire</w:t>
                      </w:r>
                      <w:r w:rsidR="004018DF">
                        <w:rPr>
                          <w:lang w:val="fr-CA"/>
                        </w:rPr>
                        <w:t xml:space="preserve">   (63, 10, 60)</w:t>
                      </w:r>
                    </w:p>
                    <w:p w:rsidR="004018DF" w:rsidRPr="004018DF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D65AB4" w:rsidP="00A67F55">
                      <w:pPr>
                        <w:pStyle w:val="NoSpacing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sept </w:t>
                      </w:r>
                      <w:r w:rsidR="004018DF">
                        <w:rPr>
                          <w:lang w:val="fr-CA"/>
                        </w:rPr>
                        <w:t xml:space="preserve">  (17, 33)</w:t>
                      </w:r>
                    </w:p>
                    <w:p w:rsidR="004018DF" w:rsidRPr="00B31E82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AB52C8" w:rsidP="00A67F55">
                      <w:pPr>
                        <w:pStyle w:val="NoSpacing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continental</w:t>
                      </w:r>
                      <w:r w:rsidR="004018DF">
                        <w:rPr>
                          <w:lang w:val="fr-CA"/>
                        </w:rPr>
                        <w:t xml:space="preserve">   (35, 50, 38)</w:t>
                      </w:r>
                    </w:p>
                    <w:p w:rsidR="004018DF" w:rsidRPr="00B31E82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4018DF" w:rsidRDefault="00AB52C8" w:rsidP="00A67F55">
                      <w:pPr>
                        <w:pStyle w:val="NoSpacing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ignée</w:t>
                      </w:r>
                      <w:r w:rsidR="004018DF">
                        <w:rPr>
                          <w:lang w:val="fr-CA"/>
                        </w:rPr>
                        <w:t xml:space="preserve">   (49, 39, 25)</w:t>
                      </w:r>
                    </w:p>
                    <w:p w:rsidR="004018DF" w:rsidRPr="00B31E82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Pr="00AB52C8" w:rsidRDefault="00AB52C8" w:rsidP="00A67F55">
                      <w:pPr>
                        <w:pStyle w:val="NoSpacing"/>
                        <w:rPr>
                          <w:lang w:val="fr-CA"/>
                        </w:rPr>
                      </w:pPr>
                      <w:r w:rsidRPr="00AB52C8">
                        <w:rPr>
                          <w:lang w:val="fr-CA"/>
                        </w:rPr>
                        <w:t>pointues</w:t>
                      </w:r>
                      <w:r w:rsidR="004018DF" w:rsidRPr="00AB52C8">
                        <w:rPr>
                          <w:lang w:val="fr-CA"/>
                        </w:rPr>
                        <w:t xml:space="preserve">   </w:t>
                      </w:r>
                      <w:r>
                        <w:rPr>
                          <w:lang w:val="fr-CA"/>
                        </w:rPr>
                        <w:t xml:space="preserve"> </w:t>
                      </w:r>
                      <w:r w:rsidR="004018DF" w:rsidRPr="00AB52C8">
                        <w:rPr>
                          <w:lang w:val="fr-CA"/>
                        </w:rPr>
                        <w:t>(41, 54, 52)</w:t>
                      </w:r>
                    </w:p>
                    <w:p w:rsidR="004018DF" w:rsidRPr="00B31E82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D65AB4" w:rsidP="00A67F55">
                      <w:pPr>
                        <w:pStyle w:val="NoSpacing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Vancouver</w:t>
                      </w:r>
                      <w:r w:rsidR="004018DF">
                        <w:rPr>
                          <w:lang w:val="fr-CA"/>
                        </w:rPr>
                        <w:t xml:space="preserve">   (21, 15)</w:t>
                      </w:r>
                    </w:p>
                    <w:p w:rsidR="004018DF" w:rsidRPr="00B31E82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D65AB4" w:rsidP="00A67F55">
                      <w:pPr>
                        <w:pStyle w:val="NoSpacing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fossiles</w:t>
                      </w:r>
                      <w:r w:rsidR="004018DF">
                        <w:rPr>
                          <w:lang w:val="fr-CA"/>
                        </w:rPr>
                        <w:t xml:space="preserve">   (29, 13, 36)</w:t>
                      </w:r>
                    </w:p>
                    <w:p w:rsidR="004018DF" w:rsidRPr="00B31E82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D65AB4" w:rsidP="00A67F55">
                      <w:pPr>
                        <w:pStyle w:val="NoSpacing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l’amplitude thermique</w:t>
                      </w:r>
                      <w:r w:rsidR="004018DF">
                        <w:rPr>
                          <w:lang w:val="fr-CA"/>
                        </w:rPr>
                        <w:t xml:space="preserve">   (55, 22)</w:t>
                      </w:r>
                    </w:p>
                    <w:p w:rsidR="004018DF" w:rsidRPr="00B31E82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D65AB4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spellStart"/>
                      <w:r>
                        <w:rPr>
                          <w:lang w:val="fr-CA"/>
                        </w:rPr>
                        <w:t>climatogramme</w:t>
                      </w:r>
                      <w:proofErr w:type="spellEnd"/>
                      <w:r w:rsidR="00690EF9">
                        <w:rPr>
                          <w:lang w:val="fr-CA"/>
                        </w:rPr>
                        <w:t xml:space="preserve">   (</w:t>
                      </w:r>
                      <w:r w:rsidR="004018DF">
                        <w:rPr>
                          <w:lang w:val="fr-CA"/>
                        </w:rPr>
                        <w:t>65, 34, 11)</w:t>
                      </w:r>
                    </w:p>
                    <w:p w:rsidR="004018DF" w:rsidRPr="00B31E82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D65AB4" w:rsidP="00A67F55">
                      <w:pPr>
                        <w:pStyle w:val="NoSpacing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dérive</w:t>
                      </w:r>
                      <w:r w:rsidR="004018DF">
                        <w:rPr>
                          <w:lang w:val="fr-CA"/>
                        </w:rPr>
                        <w:t xml:space="preserve">   (1, 31, 42)</w:t>
                      </w:r>
                    </w:p>
                    <w:p w:rsidR="004018DF" w:rsidRPr="00B31E82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Pr="00A67F55" w:rsidRDefault="002434D6" w:rsidP="00A67F55">
                      <w:pPr>
                        <w:pStyle w:val="NoSpacing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Inuitiennes</w:t>
                      </w:r>
                      <w:bookmarkStart w:id="1" w:name="_GoBack"/>
                      <w:bookmarkEnd w:id="1"/>
                      <w:r w:rsidR="00A67F55">
                        <w:rPr>
                          <w:lang w:val="fr-CA"/>
                        </w:rPr>
                        <w:t xml:space="preserve"> </w:t>
                      </w:r>
                      <w:r w:rsidR="004018DF">
                        <w:rPr>
                          <w:lang w:val="fr-CA"/>
                        </w:rPr>
                        <w:t xml:space="preserve">   (26, 57)</w:t>
                      </w:r>
                    </w:p>
                  </w:txbxContent>
                </v:textbox>
              </v:shape>
            </w:pict>
          </mc:Fallback>
        </mc:AlternateContent>
      </w:r>
    </w:p>
    <w:p w:rsidR="00690EF9" w:rsidRDefault="00690EF9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Alfred Wegener a prouvé Pangée mais non pas la _________ des</w:t>
      </w:r>
    </w:p>
    <w:p w:rsidR="004018DF" w:rsidRPr="004018DF" w:rsidRDefault="00690EF9" w:rsidP="00690EF9">
      <w:pPr>
        <w:pStyle w:val="NoSpacing"/>
        <w:ind w:left="720"/>
        <w:rPr>
          <w:sz w:val="16"/>
          <w:szCs w:val="16"/>
          <w:lang w:val="fr-CA"/>
        </w:rPr>
      </w:pPr>
      <w:r>
        <w:rPr>
          <w:sz w:val="24"/>
          <w:szCs w:val="24"/>
          <w:lang w:val="fr-CA"/>
        </w:rPr>
        <w:t>continents.</w:t>
      </w:r>
    </w:p>
    <w:p w:rsidR="004018DF" w:rsidRPr="00690EF9" w:rsidRDefault="00690EF9" w:rsidP="004018DF">
      <w:pPr>
        <w:pStyle w:val="NoSpacing"/>
        <w:numPr>
          <w:ilvl w:val="0"/>
          <w:numId w:val="1"/>
        </w:numPr>
        <w:rPr>
          <w:sz w:val="16"/>
          <w:szCs w:val="16"/>
          <w:lang w:val="fr-CA"/>
        </w:rPr>
      </w:pPr>
      <w:r w:rsidRPr="00690EF9">
        <w:rPr>
          <w:sz w:val="24"/>
          <w:szCs w:val="24"/>
          <w:lang w:val="fr-CA"/>
        </w:rPr>
        <w:t>Quels deux éléments forment le noyau : le plomb et le __________.</w:t>
      </w:r>
    </w:p>
    <w:p w:rsidR="00690EF9" w:rsidRDefault="00690EF9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Les plaines intérieures ont d’excellentes terres pour les activités</w:t>
      </w:r>
    </w:p>
    <w:p w:rsidR="004018DF" w:rsidRPr="004018DF" w:rsidRDefault="00690EF9" w:rsidP="00690EF9">
      <w:pPr>
        <w:pStyle w:val="NoSpacing"/>
        <w:ind w:left="720"/>
        <w:rPr>
          <w:sz w:val="16"/>
          <w:szCs w:val="16"/>
          <w:lang w:val="fr-CA"/>
        </w:rPr>
      </w:pPr>
      <w:r>
        <w:rPr>
          <w:sz w:val="24"/>
          <w:szCs w:val="24"/>
          <w:lang w:val="fr-CA"/>
        </w:rPr>
        <w:t>___________.</w:t>
      </w:r>
    </w:p>
    <w:p w:rsidR="004018DF" w:rsidRPr="00690EF9" w:rsidRDefault="00690EF9" w:rsidP="004018DF">
      <w:pPr>
        <w:pStyle w:val="NoSpacing"/>
        <w:numPr>
          <w:ilvl w:val="0"/>
          <w:numId w:val="1"/>
        </w:numPr>
        <w:rPr>
          <w:sz w:val="16"/>
          <w:szCs w:val="16"/>
          <w:lang w:val="fr-CA"/>
        </w:rPr>
      </w:pPr>
      <w:r w:rsidRPr="00690EF9">
        <w:rPr>
          <w:sz w:val="24"/>
          <w:szCs w:val="24"/>
          <w:lang w:val="fr-CA"/>
        </w:rPr>
        <w:t>L’ère géologique actuelle s’appelle l’ère _____________.</w:t>
      </w:r>
    </w:p>
    <w:p w:rsidR="00690EF9" w:rsidRDefault="00690EF9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Les preuves de Wegener comprennent la forme des continents, les </w:t>
      </w:r>
    </w:p>
    <w:p w:rsidR="004018DF" w:rsidRPr="004018DF" w:rsidRDefault="00690EF9" w:rsidP="00690EF9">
      <w:pPr>
        <w:pStyle w:val="NoSpacing"/>
        <w:ind w:left="720"/>
        <w:rPr>
          <w:sz w:val="16"/>
          <w:szCs w:val="16"/>
          <w:lang w:val="fr-CA"/>
        </w:rPr>
      </w:pPr>
      <w:r>
        <w:rPr>
          <w:sz w:val="24"/>
          <w:szCs w:val="24"/>
          <w:lang w:val="fr-CA"/>
        </w:rPr>
        <w:t>__________, et les montagnes.</w:t>
      </w:r>
      <w:r w:rsidR="000E726D" w:rsidRPr="000E726D">
        <w:rPr>
          <w:rFonts w:ascii="Arial" w:hAnsi="Arial" w:cs="Arial"/>
          <w:noProof/>
          <w:color w:val="1122CC"/>
          <w:sz w:val="27"/>
          <w:szCs w:val="27"/>
          <w:lang w:val="fr-CA"/>
        </w:rPr>
        <w:t xml:space="preserve"> </w:t>
      </w:r>
    </w:p>
    <w:p w:rsidR="00690EF9" w:rsidRDefault="00690EF9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L’influence climatique associée aux rayons solaires s’appelle la</w:t>
      </w:r>
    </w:p>
    <w:p w:rsidR="00577061" w:rsidRDefault="00690EF9" w:rsidP="00577061">
      <w:pPr>
        <w:pStyle w:val="NoSpacing"/>
        <w:ind w:left="72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__________.</w:t>
      </w:r>
    </w:p>
    <w:p w:rsidR="00690EF9" w:rsidRDefault="00690EF9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La différence entre la température maximale et la température </w:t>
      </w:r>
    </w:p>
    <w:p w:rsidR="004018DF" w:rsidRPr="004018DF" w:rsidRDefault="00690EF9" w:rsidP="00690EF9">
      <w:pPr>
        <w:pStyle w:val="NoSpacing"/>
        <w:ind w:left="720"/>
        <w:rPr>
          <w:sz w:val="16"/>
          <w:szCs w:val="16"/>
          <w:lang w:val="fr-CA"/>
        </w:rPr>
      </w:pPr>
      <w:r>
        <w:rPr>
          <w:sz w:val="24"/>
          <w:szCs w:val="24"/>
          <w:lang w:val="fr-CA"/>
        </w:rPr>
        <w:t>minimale s’appelle l’ _________ __________</w:t>
      </w:r>
      <w:r w:rsidR="00577061">
        <w:rPr>
          <w:sz w:val="24"/>
          <w:szCs w:val="24"/>
          <w:lang w:val="fr-CA"/>
        </w:rPr>
        <w:t>.</w:t>
      </w:r>
    </w:p>
    <w:p w:rsidR="00E158C0" w:rsidRDefault="00E158C0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Le __________ est les conditions atmosphériques au cours </w:t>
      </w:r>
    </w:p>
    <w:p w:rsidR="004018DF" w:rsidRPr="004018DF" w:rsidRDefault="00E158C0" w:rsidP="00E158C0">
      <w:pPr>
        <w:pStyle w:val="NoSpacing"/>
        <w:ind w:left="720"/>
        <w:rPr>
          <w:sz w:val="16"/>
          <w:szCs w:val="16"/>
          <w:lang w:val="fr-CA"/>
        </w:rPr>
      </w:pPr>
      <w:r>
        <w:rPr>
          <w:sz w:val="24"/>
          <w:szCs w:val="24"/>
          <w:lang w:val="fr-CA"/>
        </w:rPr>
        <w:t>d’une journée.</w:t>
      </w:r>
    </w:p>
    <w:p w:rsidR="00E158C0" w:rsidRDefault="00E158C0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Le mouvement des plaques cause les tremblements, les volcans, </w:t>
      </w:r>
    </w:p>
    <w:p w:rsidR="004018DF" w:rsidRPr="004018DF" w:rsidRDefault="00D65AB4" w:rsidP="00E158C0">
      <w:pPr>
        <w:pStyle w:val="NoSpacing"/>
        <w:ind w:left="720"/>
        <w:rPr>
          <w:sz w:val="16"/>
          <w:szCs w:val="16"/>
          <w:lang w:val="fr-CA"/>
        </w:rPr>
      </w:pPr>
      <w:r>
        <w:rPr>
          <w:rFonts w:ascii="Arial" w:hAnsi="Arial" w:cs="Arial"/>
          <w:noProof/>
          <w:color w:val="1122CC"/>
          <w:sz w:val="27"/>
          <w:szCs w:val="27"/>
          <w:lang w:eastAsia="en-CA"/>
        </w:rPr>
        <w:drawing>
          <wp:anchor distT="0" distB="0" distL="114300" distR="114300" simplePos="0" relativeHeight="251662336" behindDoc="1" locked="0" layoutInCell="1" allowOverlap="1" wp14:anchorId="39D926E9" wp14:editId="5AB6794E">
            <wp:simplePos x="0" y="0"/>
            <wp:positionH relativeFrom="column">
              <wp:posOffset>4034790</wp:posOffset>
            </wp:positionH>
            <wp:positionV relativeFrom="paragraph">
              <wp:posOffset>93980</wp:posOffset>
            </wp:positionV>
            <wp:extent cx="572770" cy="642620"/>
            <wp:effectExtent l="0" t="0" r="0" b="5080"/>
            <wp:wrapNone/>
            <wp:docPr id="2" name="rg_hi" descr="http://t3.gstatic.com/images?q=tbn:ANd9GcTgSwEei_UnsE330n994lINoV774XOsbTpAxYcjl1sHHYHxpE8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gSwEei_UnsE330n994lINoV774XOsbTpAxYcjl1sHHYHxpE8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8C0">
        <w:rPr>
          <w:sz w:val="24"/>
          <w:szCs w:val="24"/>
          <w:lang w:val="fr-CA"/>
        </w:rPr>
        <w:t>et les __________.</w:t>
      </w:r>
    </w:p>
    <w:p w:rsidR="004018DF" w:rsidRPr="00E158C0" w:rsidRDefault="00E158C0" w:rsidP="004018DF">
      <w:pPr>
        <w:pStyle w:val="NoSpacing"/>
        <w:numPr>
          <w:ilvl w:val="0"/>
          <w:numId w:val="1"/>
        </w:numPr>
        <w:rPr>
          <w:sz w:val="16"/>
          <w:szCs w:val="16"/>
          <w:lang w:val="fr-CA"/>
        </w:rPr>
      </w:pPr>
      <w:r w:rsidRPr="00E158C0">
        <w:rPr>
          <w:sz w:val="24"/>
          <w:szCs w:val="24"/>
          <w:lang w:val="fr-CA"/>
        </w:rPr>
        <w:t xml:space="preserve">Il y a __________ régions physiographiques au Canada. </w:t>
      </w:r>
    </w:p>
    <w:p w:rsidR="00E158C0" w:rsidRPr="00E158C0" w:rsidRDefault="00E158C0" w:rsidP="00E158C0">
      <w:pPr>
        <w:pStyle w:val="NoSpacing"/>
        <w:ind w:left="720"/>
        <w:rPr>
          <w:sz w:val="16"/>
          <w:szCs w:val="16"/>
          <w:lang w:val="fr-CA"/>
        </w:rPr>
      </w:pPr>
    </w:p>
    <w:p w:rsidR="004018DF" w:rsidRPr="00AB52C8" w:rsidRDefault="00E158C0" w:rsidP="004018DF">
      <w:pPr>
        <w:pStyle w:val="NoSpacing"/>
        <w:numPr>
          <w:ilvl w:val="0"/>
          <w:numId w:val="1"/>
        </w:numPr>
        <w:rPr>
          <w:sz w:val="16"/>
          <w:szCs w:val="16"/>
          <w:lang w:val="fr-CA"/>
        </w:rPr>
      </w:pPr>
      <w:r w:rsidRPr="00AB52C8">
        <w:rPr>
          <w:sz w:val="24"/>
          <w:szCs w:val="24"/>
          <w:lang w:val="fr-CA"/>
        </w:rPr>
        <w:t>La roche des Basses-Terres s’appelle la roche ___________.</w:t>
      </w:r>
    </w:p>
    <w:p w:rsidR="00E158C0" w:rsidRDefault="00E158C0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La région physiographique qui se trouve le plus au nord </w:t>
      </w:r>
    </w:p>
    <w:p w:rsidR="004018DF" w:rsidRPr="004018DF" w:rsidRDefault="00E158C0" w:rsidP="00E158C0">
      <w:pPr>
        <w:pStyle w:val="NoSpacing"/>
        <w:ind w:left="720"/>
        <w:rPr>
          <w:sz w:val="16"/>
          <w:szCs w:val="16"/>
          <w:lang w:val="fr-CA"/>
        </w:rPr>
      </w:pPr>
      <w:r>
        <w:rPr>
          <w:sz w:val="24"/>
          <w:szCs w:val="24"/>
          <w:lang w:val="fr-CA"/>
        </w:rPr>
        <w:t>s’appelle les ___________.</w:t>
      </w:r>
    </w:p>
    <w:p w:rsidR="004018DF" w:rsidRPr="00AB52C8" w:rsidRDefault="00E158C0" w:rsidP="004018DF">
      <w:pPr>
        <w:pStyle w:val="NoSpacing"/>
        <w:numPr>
          <w:ilvl w:val="0"/>
          <w:numId w:val="1"/>
        </w:numPr>
        <w:rPr>
          <w:sz w:val="16"/>
          <w:szCs w:val="16"/>
          <w:lang w:val="fr-CA"/>
        </w:rPr>
      </w:pPr>
      <w:r w:rsidRPr="00AB52C8">
        <w:rPr>
          <w:sz w:val="24"/>
          <w:szCs w:val="24"/>
          <w:lang w:val="fr-CA"/>
        </w:rPr>
        <w:t>Notre région climatique s’appelle la région du ____________.</w:t>
      </w:r>
      <w:r w:rsidR="00577061" w:rsidRPr="00AB52C8">
        <w:rPr>
          <w:sz w:val="24"/>
          <w:szCs w:val="24"/>
          <w:lang w:val="fr-CA"/>
        </w:rPr>
        <w:t xml:space="preserve"> </w:t>
      </w:r>
    </w:p>
    <w:p w:rsidR="00E158C0" w:rsidRDefault="00E158C0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Un graphique qui montre les températures et les précipitations</w:t>
      </w:r>
    </w:p>
    <w:p w:rsidR="004018DF" w:rsidRPr="004018DF" w:rsidRDefault="00E158C0" w:rsidP="00E158C0">
      <w:pPr>
        <w:pStyle w:val="NoSpacing"/>
        <w:ind w:left="720"/>
        <w:rPr>
          <w:sz w:val="16"/>
          <w:szCs w:val="16"/>
          <w:lang w:val="fr-CA"/>
        </w:rPr>
      </w:pPr>
      <w:r>
        <w:rPr>
          <w:sz w:val="24"/>
          <w:szCs w:val="24"/>
          <w:lang w:val="fr-CA"/>
        </w:rPr>
        <w:t>d’un endroit s’appelle un ___________.</w:t>
      </w:r>
    </w:p>
    <w:p w:rsidR="00E158C0" w:rsidRDefault="00E158C0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La ville de __________ est un bon exemple d’une ville avec un</w:t>
      </w:r>
    </w:p>
    <w:p w:rsidR="004018DF" w:rsidRPr="004018DF" w:rsidRDefault="00E158C0" w:rsidP="00E158C0">
      <w:pPr>
        <w:pStyle w:val="NoSpacing"/>
        <w:ind w:left="720"/>
        <w:rPr>
          <w:sz w:val="16"/>
          <w:szCs w:val="16"/>
          <w:lang w:val="fr-CA"/>
        </w:rPr>
      </w:pPr>
      <w:r>
        <w:rPr>
          <w:sz w:val="24"/>
          <w:szCs w:val="24"/>
          <w:lang w:val="fr-CA"/>
        </w:rPr>
        <w:t xml:space="preserve">climat </w:t>
      </w:r>
      <w:r w:rsidR="00D65AB4">
        <w:rPr>
          <w:sz w:val="24"/>
          <w:szCs w:val="24"/>
          <w:lang w:val="fr-CA"/>
        </w:rPr>
        <w:t>maritime</w:t>
      </w:r>
      <w:r>
        <w:rPr>
          <w:sz w:val="24"/>
          <w:szCs w:val="24"/>
          <w:lang w:val="fr-CA"/>
        </w:rPr>
        <w:t>.</w:t>
      </w:r>
    </w:p>
    <w:p w:rsidR="00E158C0" w:rsidRDefault="00E158C0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On sait maintenant que c’est les courants de ___________ qui</w:t>
      </w:r>
    </w:p>
    <w:p w:rsidR="004018DF" w:rsidRPr="004018DF" w:rsidRDefault="00D65AB4" w:rsidP="00E158C0">
      <w:pPr>
        <w:pStyle w:val="NoSpacing"/>
        <w:ind w:left="720"/>
        <w:rPr>
          <w:sz w:val="16"/>
          <w:szCs w:val="16"/>
          <w:lang w:val="fr-CA"/>
        </w:rPr>
      </w:pPr>
      <w:r>
        <w:rPr>
          <w:rFonts w:ascii="Arial" w:hAnsi="Arial" w:cs="Arial"/>
          <w:noProof/>
          <w:color w:val="1122CC"/>
          <w:sz w:val="27"/>
          <w:szCs w:val="27"/>
          <w:lang w:eastAsia="en-CA"/>
        </w:rPr>
        <w:drawing>
          <wp:anchor distT="0" distB="0" distL="114300" distR="114300" simplePos="0" relativeHeight="251663360" behindDoc="1" locked="0" layoutInCell="1" allowOverlap="1" wp14:anchorId="4FDB03D9" wp14:editId="202F7752">
            <wp:simplePos x="0" y="0"/>
            <wp:positionH relativeFrom="column">
              <wp:posOffset>3836035</wp:posOffset>
            </wp:positionH>
            <wp:positionV relativeFrom="paragraph">
              <wp:posOffset>41275</wp:posOffset>
            </wp:positionV>
            <wp:extent cx="854710" cy="854710"/>
            <wp:effectExtent l="0" t="0" r="2540" b="2540"/>
            <wp:wrapNone/>
            <wp:docPr id="3" name="rg_hi" descr="http://t1.gstatic.com/images?q=tbn:ANd9GcQsdBfcS_W-DhlCXIC0wWx6h9DZsf2hJGg4V4b7nc6xIHnKgW5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sdBfcS_W-DhlCXIC0wWx6h9DZsf2hJGg4V4b7nc6xIHnKgW5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8C0">
        <w:rPr>
          <w:sz w:val="24"/>
          <w:szCs w:val="24"/>
          <w:lang w:val="fr-CA"/>
        </w:rPr>
        <w:t>sont responsables du mouvement des plaques.</w:t>
      </w:r>
    </w:p>
    <w:p w:rsidR="004018DF" w:rsidRPr="00AB52C8" w:rsidRDefault="00E158C0" w:rsidP="004018DF">
      <w:pPr>
        <w:pStyle w:val="NoSpacing"/>
        <w:numPr>
          <w:ilvl w:val="0"/>
          <w:numId w:val="1"/>
        </w:numPr>
        <w:rPr>
          <w:sz w:val="16"/>
          <w:szCs w:val="16"/>
          <w:lang w:val="fr-CA"/>
        </w:rPr>
      </w:pPr>
      <w:r w:rsidRPr="00AB52C8">
        <w:rPr>
          <w:sz w:val="24"/>
          <w:szCs w:val="24"/>
          <w:lang w:val="fr-CA"/>
        </w:rPr>
        <w:t>Il y a __________ régions climatiques au C</w:t>
      </w:r>
      <w:r w:rsidR="00D65AB4" w:rsidRPr="00AB52C8">
        <w:rPr>
          <w:sz w:val="24"/>
          <w:szCs w:val="24"/>
          <w:lang w:val="fr-CA"/>
        </w:rPr>
        <w:t>a</w:t>
      </w:r>
      <w:r w:rsidRPr="00AB52C8">
        <w:rPr>
          <w:sz w:val="24"/>
          <w:szCs w:val="24"/>
          <w:lang w:val="fr-CA"/>
        </w:rPr>
        <w:t>nada.</w:t>
      </w:r>
    </w:p>
    <w:p w:rsidR="004018DF" w:rsidRPr="00AB52C8" w:rsidRDefault="00AB52C8" w:rsidP="004018DF">
      <w:pPr>
        <w:pStyle w:val="NoSpacing"/>
        <w:numPr>
          <w:ilvl w:val="0"/>
          <w:numId w:val="1"/>
        </w:numPr>
        <w:rPr>
          <w:sz w:val="16"/>
          <w:szCs w:val="16"/>
          <w:lang w:val="fr-CA"/>
        </w:rPr>
      </w:pPr>
      <w:r w:rsidRPr="00AB52C8">
        <w:rPr>
          <w:sz w:val="24"/>
          <w:szCs w:val="24"/>
          <w:lang w:val="fr-CA"/>
        </w:rPr>
        <w:t>La Cordillère de l’Ouest a des montagnes ____________.</w:t>
      </w:r>
    </w:p>
    <w:p w:rsidR="00AB52C8" w:rsidRPr="00AB52C8" w:rsidRDefault="00AB52C8" w:rsidP="00AB52C8">
      <w:pPr>
        <w:pStyle w:val="NoSpacing"/>
        <w:ind w:left="720"/>
        <w:rPr>
          <w:sz w:val="16"/>
          <w:szCs w:val="16"/>
          <w:lang w:val="fr-CA"/>
        </w:rPr>
      </w:pPr>
    </w:p>
    <w:p w:rsidR="00AB52C8" w:rsidRDefault="00AB52C8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La région climatique la plus étendue s’appelle la région du </w:t>
      </w:r>
    </w:p>
    <w:p w:rsidR="004018DF" w:rsidRPr="00C83C96" w:rsidRDefault="00AB52C8" w:rsidP="00AB52C8">
      <w:pPr>
        <w:pStyle w:val="NoSpacing"/>
        <w:ind w:left="720"/>
        <w:rPr>
          <w:sz w:val="16"/>
          <w:szCs w:val="16"/>
          <w:lang w:val="fr-CA"/>
        </w:rPr>
      </w:pPr>
      <w:r>
        <w:rPr>
          <w:sz w:val="24"/>
          <w:szCs w:val="24"/>
          <w:lang w:val="fr-CA"/>
        </w:rPr>
        <w:t>___________.</w:t>
      </w:r>
      <w:r w:rsidR="000E726D" w:rsidRPr="00C83C96">
        <w:rPr>
          <w:rFonts w:ascii="Arial" w:hAnsi="Arial" w:cs="Arial"/>
          <w:noProof/>
          <w:color w:val="1122CC"/>
          <w:sz w:val="27"/>
          <w:szCs w:val="27"/>
          <w:lang w:val="fr-CA"/>
        </w:rPr>
        <w:t xml:space="preserve"> </w:t>
      </w:r>
    </w:p>
    <w:p w:rsidR="00AB52C8" w:rsidRDefault="00AB52C8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La présence de l’eau influence la température et la __________</w:t>
      </w:r>
    </w:p>
    <w:p w:rsidR="004018DF" w:rsidRPr="004018DF" w:rsidRDefault="00AB52C8" w:rsidP="00AB52C8">
      <w:pPr>
        <w:pStyle w:val="NoSpacing"/>
        <w:ind w:left="720"/>
        <w:rPr>
          <w:sz w:val="16"/>
          <w:szCs w:val="16"/>
          <w:lang w:val="fr-CA"/>
        </w:rPr>
      </w:pPr>
      <w:r>
        <w:rPr>
          <w:sz w:val="24"/>
          <w:szCs w:val="24"/>
          <w:lang w:val="fr-CA"/>
        </w:rPr>
        <w:t>d’un endroit.</w:t>
      </w:r>
    </w:p>
    <w:p w:rsidR="004018DF" w:rsidRPr="00AB52C8" w:rsidRDefault="00AB52C8" w:rsidP="004018DF">
      <w:pPr>
        <w:pStyle w:val="NoSpacing"/>
        <w:numPr>
          <w:ilvl w:val="0"/>
          <w:numId w:val="1"/>
        </w:numPr>
        <w:rPr>
          <w:sz w:val="16"/>
          <w:szCs w:val="16"/>
          <w:lang w:val="fr-CA"/>
        </w:rPr>
      </w:pPr>
      <w:r w:rsidRPr="00AB52C8">
        <w:rPr>
          <w:sz w:val="24"/>
          <w:szCs w:val="24"/>
          <w:lang w:val="fr-CA"/>
        </w:rPr>
        <w:t>Le magma devient la __________ une fois sortie de la Terre.</w:t>
      </w:r>
    </w:p>
    <w:p w:rsidR="004018DF" w:rsidRPr="00AB52C8" w:rsidRDefault="00AB52C8" w:rsidP="004018DF">
      <w:pPr>
        <w:pStyle w:val="NoSpacing"/>
        <w:numPr>
          <w:ilvl w:val="0"/>
          <w:numId w:val="1"/>
        </w:numPr>
        <w:rPr>
          <w:sz w:val="16"/>
          <w:szCs w:val="16"/>
          <w:lang w:val="fr-CA"/>
        </w:rPr>
      </w:pPr>
      <w:r w:rsidRPr="00AB52C8">
        <w:rPr>
          <w:sz w:val="24"/>
          <w:szCs w:val="24"/>
          <w:lang w:val="fr-CA"/>
        </w:rPr>
        <w:t>La roche du Bouclier canadien s’appelle la roche ___________.</w:t>
      </w:r>
    </w:p>
    <w:p w:rsidR="00AB52C8" w:rsidRDefault="00AB52C8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Un endroit avec peu de précipitation et un grand écart de</w:t>
      </w:r>
    </w:p>
    <w:p w:rsidR="00A67F55" w:rsidRDefault="00AB52C8" w:rsidP="00AB52C8">
      <w:pPr>
        <w:pStyle w:val="NoSpacing"/>
        <w:ind w:left="72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température a un climat ___________.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A67F55" w:rsidRDefault="00AB52C8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L’ère </w:t>
      </w:r>
      <w:r w:rsidR="006D7BB9">
        <w:rPr>
          <w:sz w:val="24"/>
          <w:szCs w:val="24"/>
          <w:lang w:val="fr-CA"/>
        </w:rPr>
        <w:t>géologique</w:t>
      </w:r>
      <w:r>
        <w:rPr>
          <w:sz w:val="24"/>
          <w:szCs w:val="24"/>
          <w:lang w:val="fr-CA"/>
        </w:rPr>
        <w:t xml:space="preserve"> qui a duré le plus longtemps est l’ère __________.</w:t>
      </w:r>
    </w:p>
    <w:p w:rsidR="004018DF" w:rsidRPr="004018DF" w:rsidRDefault="00D71E70" w:rsidP="004018DF">
      <w:pPr>
        <w:pStyle w:val="NoSpacing"/>
        <w:rPr>
          <w:sz w:val="16"/>
          <w:szCs w:val="16"/>
          <w:lang w:val="fr-CA"/>
        </w:rPr>
      </w:pPr>
      <w:r>
        <w:rPr>
          <w:noProof/>
          <w:sz w:val="16"/>
          <w:szCs w:val="16"/>
          <w:lang w:eastAsia="en-CA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482773</wp:posOffset>
            </wp:positionH>
            <wp:positionV relativeFrom="paragraph">
              <wp:posOffset>-635</wp:posOffset>
            </wp:positionV>
            <wp:extent cx="5740695" cy="791385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695" cy="791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  <w:bookmarkStart w:id="0" w:name="_GoBack"/>
      <w:bookmarkEnd w:id="0"/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C83C96" w:rsidRDefault="00C83C96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195AA4" w:rsidRDefault="00195AA4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  <w:r>
        <w:rPr>
          <w:rFonts w:ascii="Arial" w:hAnsi="Arial" w:cs="Arial"/>
          <w:noProof/>
          <w:color w:val="1122CC"/>
          <w:sz w:val="27"/>
          <w:szCs w:val="27"/>
          <w:lang w:eastAsia="en-CA"/>
        </w:rPr>
        <w:drawing>
          <wp:anchor distT="0" distB="0" distL="114300" distR="114300" simplePos="0" relativeHeight="251664384" behindDoc="1" locked="0" layoutInCell="1" allowOverlap="1" wp14:anchorId="78F884D2" wp14:editId="710C5D6E">
            <wp:simplePos x="0" y="0"/>
            <wp:positionH relativeFrom="column">
              <wp:posOffset>5371465</wp:posOffset>
            </wp:positionH>
            <wp:positionV relativeFrom="paragraph">
              <wp:posOffset>106045</wp:posOffset>
            </wp:positionV>
            <wp:extent cx="1292788" cy="971550"/>
            <wp:effectExtent l="0" t="0" r="3175" b="0"/>
            <wp:wrapNone/>
            <wp:docPr id="4" name="rg_hi" descr="http://t2.gstatic.com/images?q=tbn:ANd9GcTxeHo8JZddMxi_PS1loQbTujCDNNYyWqySalGRl1F2z3gexoSA9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xeHo8JZddMxi_PS1loQbTujCDNNYyWqySalGRl1F2z3gexoSA9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88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Pr="00756855" w:rsidRDefault="00756855" w:rsidP="00756855">
      <w:pPr>
        <w:pStyle w:val="NoSpacing"/>
        <w:ind w:left="720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Le schtroumpf a dessiné un __________________</w:t>
      </w:r>
      <w:r w:rsidRPr="00756855">
        <w:rPr>
          <w:sz w:val="32"/>
          <w:szCs w:val="32"/>
          <w:lang w:val="fr-CA"/>
        </w:rPr>
        <w:t>______!</w:t>
      </w:r>
    </w:p>
    <w:sectPr w:rsidR="00756855" w:rsidRPr="00756855" w:rsidSect="00334F4F">
      <w:pgSz w:w="12240" w:h="15840"/>
      <w:pgMar w:top="1021" w:right="1021" w:bottom="1021" w:left="1021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DAF"/>
    <w:multiLevelType w:val="hybridMultilevel"/>
    <w:tmpl w:val="65144FC4"/>
    <w:lvl w:ilvl="0" w:tplc="A644FF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35"/>
    <w:rsid w:val="000E726D"/>
    <w:rsid w:val="00146DA2"/>
    <w:rsid w:val="00195AA4"/>
    <w:rsid w:val="001B38C5"/>
    <w:rsid w:val="001F20A4"/>
    <w:rsid w:val="002434D6"/>
    <w:rsid w:val="00334F4F"/>
    <w:rsid w:val="004018DF"/>
    <w:rsid w:val="00505593"/>
    <w:rsid w:val="00577061"/>
    <w:rsid w:val="00690EF9"/>
    <w:rsid w:val="006D7BB9"/>
    <w:rsid w:val="00756855"/>
    <w:rsid w:val="00771235"/>
    <w:rsid w:val="00817107"/>
    <w:rsid w:val="00A67F55"/>
    <w:rsid w:val="00AB52C8"/>
    <w:rsid w:val="00B31E82"/>
    <w:rsid w:val="00B33AAA"/>
    <w:rsid w:val="00BB6715"/>
    <w:rsid w:val="00C65B49"/>
    <w:rsid w:val="00C83C96"/>
    <w:rsid w:val="00D65AB4"/>
    <w:rsid w:val="00D71E70"/>
    <w:rsid w:val="00DB7ACE"/>
    <w:rsid w:val="00E158C0"/>
    <w:rsid w:val="00F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2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2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imgres?q=detective&amp;hl=en&amp;safe=active&amp;biw=898&amp;bih=439&amp;tbm=isch&amp;tbnid=Y0L9kkJRNWDo4M:&amp;imgrefurl=http://thestarlitecafe.com/poems/105/poem_91195844.html&amp;docid=8kGQQRmyOYpDOM&amp;imgurl=http://2.bp.blogspot.com/_EZ2KY9mEKF0/TFZpFyRawFI/AAAAAAAACXg/RQVh2Nebmpo/s1600/detective.png&amp;w=500&amp;h=500&amp;ei=21umUMS9B-aNygGUroH4Dw&amp;zoom=1&amp;iact=hc&amp;vpx=224&amp;vpy=2&amp;dur=406&amp;hovh=225&amp;hovw=225&amp;tx=129&amp;ty=80&amp;sig=104909434631800159880&amp;page=2&amp;tbnh=122&amp;tbnw=139&amp;start=11&amp;ndsp=15&amp;ved=1t:429,r:1,s:11,i:10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imgres?q=search&amp;hl=en&amp;safe=active&amp;biw=898&amp;bih=439&amp;tbm=isch&amp;tbnid=xQGHNr5T1JYp8M:&amp;imgrefurl=http://www.epilepsymatters.com/english/search.html&amp;docid=73thS9fHjFzUqM&amp;imgurl=http://www.epilepsymatters.com/english/images/search.jpg&amp;w=311&amp;h=350&amp;ei=lFumUL3WEJGCyAGp5IGYAQ&amp;zoom=1&amp;iact=hc&amp;vpx=260&amp;vpy=58&amp;dur=656&amp;hovh=238&amp;hovw=212&amp;tx=104&amp;ty=128&amp;sig=104909434631800159880&amp;page=5&amp;tbnh=122&amp;tbnw=108&amp;start=55&amp;ndsp=15&amp;ved=1t:429,r:6,s:55,i:269" TargetMode="External"/><Relationship Id="rId11" Type="http://schemas.openxmlformats.org/officeDocument/2006/relationships/hyperlink" Target="http://www.google.ca/imgres?q=smurf&amp;hl=en&amp;safe=active&amp;biw=898&amp;bih=439&amp;tbm=isch&amp;tbnid=GGj-PCa-qxJq-M:&amp;imgrefurl=http://icarly.wikia.com/wiki/File:Smurf_Wallpaper_oiq2.jpg&amp;docid=VXxJDIX2bVD11M&amp;imgurl=http://images.wikia.com/icarly/images/7/73/Smurf_Wallpaper_oiq2.jpg&amp;w=1024&amp;h=768&amp;ei=3FymUOPQD-mzyQH79oGICQ&amp;zoom=1&amp;iact=hc&amp;vpx=90&amp;vpy=110&amp;dur=828&amp;hovh=194&amp;hovw=259&amp;tx=135&amp;ty=98&amp;sig=104909434631800159880&amp;page=2&amp;tbnh=122&amp;tbnw=163&amp;start=11&amp;ndsp=15&amp;ved=1t:429,r:0,s:11,i:106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Godson, Leslie</cp:lastModifiedBy>
  <cp:revision>6</cp:revision>
  <cp:lastPrinted>2012-11-20T20:04:00Z</cp:lastPrinted>
  <dcterms:created xsi:type="dcterms:W3CDTF">2013-04-04T14:27:00Z</dcterms:created>
  <dcterms:modified xsi:type="dcterms:W3CDTF">2015-04-01T12:33:00Z</dcterms:modified>
</cp:coreProperties>
</file>