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9135DB" w:rsidRDefault="009135DB" w:rsidP="009135DB">
      <w:pPr>
        <w:pStyle w:val="NoSpacing"/>
        <w:rPr>
          <w:sz w:val="16"/>
          <w:szCs w:val="16"/>
        </w:rPr>
      </w:pPr>
      <w:r w:rsidRPr="009135DB">
        <w:rPr>
          <w:sz w:val="16"/>
          <w:szCs w:val="16"/>
        </w:rPr>
        <w:t>Géo9I</w:t>
      </w:r>
    </w:p>
    <w:p w:rsidR="009135DB" w:rsidRDefault="009135DB" w:rsidP="009135DB">
      <w:pPr>
        <w:pStyle w:val="NoSpacing"/>
      </w:pPr>
    </w:p>
    <w:p w:rsidR="009135DB" w:rsidRPr="009135DB" w:rsidRDefault="009135DB" w:rsidP="009135DB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r w:rsidRPr="009135DB">
        <w:rPr>
          <w:rFonts w:ascii="Berlin Sans FB Demi" w:hAnsi="Berlin Sans FB Demi"/>
          <w:sz w:val="40"/>
          <w:szCs w:val="40"/>
        </w:rPr>
        <w:t>Naked Science: Colliding Continents</w:t>
      </w:r>
    </w:p>
    <w:p w:rsidR="009135DB" w:rsidRDefault="009135DB" w:rsidP="009135DB">
      <w:pPr>
        <w:pStyle w:val="NoSpacing"/>
      </w:pPr>
    </w:p>
    <w:p w:rsidR="009D4A98" w:rsidRDefault="009D4A98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When was the Earth created?  How was it created?</w:t>
      </w:r>
      <w:r w:rsidR="00260D74" w:rsidRPr="00260D74">
        <w:rPr>
          <w:rFonts w:ascii="Arial" w:hAnsi="Arial" w:cs="Arial"/>
          <w:noProof/>
          <w:sz w:val="20"/>
          <w:szCs w:val="20"/>
        </w:rPr>
        <w:t xml:space="preserve"> 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two elements, because of their density, were pulled to the middle of the earth to create the core?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two elements, because of their density, rose to the surface of the earth to help create molten rock?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Why was the earth’s surface so dynamic in the early stages of the Precambrian era?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was missing from the crust after its creation in the early stages?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type of igneous rock formed the nucleus of the continents? This rock was less dense and did not sink to the bowels of the earth.</w:t>
      </w:r>
    </w:p>
    <w:p w:rsidR="009135DB" w:rsidRDefault="00260D74" w:rsidP="009135DB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3255973" wp14:editId="6AE5447A">
            <wp:simplePos x="0" y="0"/>
            <wp:positionH relativeFrom="column">
              <wp:posOffset>5242560</wp:posOffset>
            </wp:positionH>
            <wp:positionV relativeFrom="paragraph">
              <wp:posOffset>121285</wp:posOffset>
            </wp:positionV>
            <wp:extent cx="1172210" cy="1219200"/>
            <wp:effectExtent l="0" t="0" r="8890" b="0"/>
            <wp:wrapNone/>
            <wp:docPr id="4" name="il_fi" descr="http://www.clker.com/cliparts/S/x/9/x/8/2/cartoon-mantis-earth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S/x/9/x/8/2/cartoon-mantis-earth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DB" w:rsidRDefault="009135DB" w:rsidP="009D4A98">
      <w:pPr>
        <w:pStyle w:val="NoSpacing"/>
        <w:numPr>
          <w:ilvl w:val="0"/>
          <w:numId w:val="2"/>
        </w:numPr>
      </w:pPr>
      <w:r>
        <w:t>With what type of rock crystals can they determine the age of the rock?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 xml:space="preserve">What is a </w:t>
      </w:r>
      <w:proofErr w:type="spellStart"/>
      <w:r>
        <w:t>craton</w:t>
      </w:r>
      <w:proofErr w:type="spellEnd"/>
      <w:r>
        <w:t>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How is plate tectonics driven?  Where does it get its energy?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creates convection currents?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In what country can you actually see the Earth’s crust being pushed apart?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 xml:space="preserve">What is </w:t>
      </w:r>
      <w:proofErr w:type="spellStart"/>
      <w:r>
        <w:t>Vaalbara</w:t>
      </w:r>
      <w:proofErr w:type="spellEnd"/>
      <w:r>
        <w:t>?</w:t>
      </w:r>
    </w:p>
    <w:p w:rsidR="009135DB" w:rsidRDefault="009135DB" w:rsidP="009135DB">
      <w:pPr>
        <w:pStyle w:val="NoSpacing"/>
      </w:pPr>
    </w:p>
    <w:p w:rsidR="009135DB" w:rsidRDefault="00260D74" w:rsidP="009135DB">
      <w:pPr>
        <w:pStyle w:val="NoSpacing"/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20070091" wp14:editId="47AD8169">
            <wp:simplePos x="0" y="0"/>
            <wp:positionH relativeFrom="column">
              <wp:posOffset>5110852</wp:posOffset>
            </wp:positionH>
            <wp:positionV relativeFrom="paragraph">
              <wp:posOffset>135255</wp:posOffset>
            </wp:positionV>
            <wp:extent cx="1304925" cy="1068144"/>
            <wp:effectExtent l="0" t="0" r="0" b="0"/>
            <wp:wrapNone/>
            <wp:docPr id="5" name="rg_hi" descr="http://t0.gstatic.com/images?q=tbn:ANd9GcQYlU7Q7NepobCHYpTUvDMHH5B4BenCi5zFN6zkT_MYyhxRmQD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lU7Q7NepobCHYpTUvDMHH5B4BenCi5zFN6zkT_MYyhxRmQD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is a rift valley?  Where is the Great Rift Valley located?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was the name of the last Supercontinent?</w:t>
      </w:r>
      <w:r w:rsidR="00260D74" w:rsidRPr="00260D74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Why was the climate of Pangaea so radically different throughout the seasons?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was the name of the largest mass extinction known to man?  Why did it occur?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375CAB" w:rsidRDefault="00375CAB" w:rsidP="009D4A98">
      <w:pPr>
        <w:pStyle w:val="NoSpacing"/>
        <w:numPr>
          <w:ilvl w:val="0"/>
          <w:numId w:val="2"/>
        </w:numPr>
      </w:pPr>
      <w:r>
        <w:t>When did Pangaea start to break up?</w:t>
      </w:r>
    </w:p>
    <w:p w:rsidR="00375CAB" w:rsidRDefault="00375CAB" w:rsidP="00375CAB">
      <w:pPr>
        <w:pStyle w:val="NoSpacing"/>
        <w:ind w:left="360"/>
      </w:pPr>
    </w:p>
    <w:p w:rsidR="00375CAB" w:rsidRDefault="009135DB" w:rsidP="00375CAB">
      <w:pPr>
        <w:pStyle w:val="NoSpacing"/>
        <w:numPr>
          <w:ilvl w:val="0"/>
          <w:numId w:val="2"/>
        </w:numPr>
      </w:pPr>
      <w:bookmarkStart w:id="0" w:name="_GoBack"/>
      <w:bookmarkEnd w:id="0"/>
      <w:r>
        <w:t>Which European mountain range was created at a collision zone?</w:t>
      </w:r>
    </w:p>
    <w:p w:rsidR="009D4A98" w:rsidRDefault="009D4A98" w:rsidP="009D4A98">
      <w:pPr>
        <w:pStyle w:val="NoSpacing"/>
        <w:ind w:left="720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Which Asian mountain range was created at a collision zone?</w:t>
      </w: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is the newest land created between North and South America?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happened when the Pacific and the Atlantic oceans were cut off from one another?</w:t>
      </w:r>
    </w:p>
    <w:p w:rsidR="009135DB" w:rsidRDefault="009135DB" w:rsidP="009135DB">
      <w:pPr>
        <w:pStyle w:val="NoSpacing"/>
      </w:pPr>
    </w:p>
    <w:p w:rsidR="009135DB" w:rsidRDefault="009135DB" w:rsidP="009135DB">
      <w:pPr>
        <w:pStyle w:val="NoSpacing"/>
      </w:pPr>
    </w:p>
    <w:p w:rsidR="009135DB" w:rsidRDefault="009135DB" w:rsidP="009D4A98">
      <w:pPr>
        <w:pStyle w:val="NoSpacing"/>
        <w:numPr>
          <w:ilvl w:val="0"/>
          <w:numId w:val="2"/>
        </w:numPr>
      </w:pPr>
      <w:r>
        <w:t>What natural disasters are created by tectonic plate movements?</w:t>
      </w:r>
    </w:p>
    <w:p w:rsidR="009135DB" w:rsidRDefault="009135DB" w:rsidP="009135DB">
      <w:pPr>
        <w:pStyle w:val="NoSpacing"/>
      </w:pPr>
    </w:p>
    <w:p w:rsidR="009135DB" w:rsidRDefault="00260D74" w:rsidP="009D4A98">
      <w:pPr>
        <w:pStyle w:val="NoSpacing"/>
        <w:numPr>
          <w:ilvl w:val="0"/>
          <w:numId w:val="2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224A6E" wp14:editId="628E5F5C">
            <wp:simplePos x="0" y="0"/>
            <wp:positionH relativeFrom="column">
              <wp:posOffset>4356735</wp:posOffset>
            </wp:positionH>
            <wp:positionV relativeFrom="paragraph">
              <wp:posOffset>1905</wp:posOffset>
            </wp:positionV>
            <wp:extent cx="1905000" cy="1657350"/>
            <wp:effectExtent l="0" t="0" r="0" b="0"/>
            <wp:wrapNone/>
            <wp:docPr id="1" name="il_fi" descr="http://www.warrinerprimaries.com/Clipart/Mountains/mountain_clipart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rinerprimaries.com/Clipart/Mountains/mountain_clipart_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DB">
        <w:t>What will be the name of the final supercontinent?</w:t>
      </w:r>
    </w:p>
    <w:p w:rsidR="009135DB" w:rsidRDefault="009135DB" w:rsidP="009135DB">
      <w:pPr>
        <w:pStyle w:val="NoSpacing"/>
      </w:pPr>
    </w:p>
    <w:p w:rsidR="009135DB" w:rsidRDefault="00260D74" w:rsidP="009135DB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965835</wp:posOffset>
            </wp:positionV>
            <wp:extent cx="2813581" cy="1952625"/>
            <wp:effectExtent l="0" t="0" r="6350" b="0"/>
            <wp:wrapNone/>
            <wp:docPr id="2" name="il_fi" descr="http://mail.colonial.net/~hkaiter/Aaa_web_images2012/pang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il.colonial.net/~hkaiter/Aaa_web_images2012/pangae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8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5DB" w:rsidSect="009D4A98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196"/>
    <w:multiLevelType w:val="hybridMultilevel"/>
    <w:tmpl w:val="2C7AA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1B7D"/>
    <w:multiLevelType w:val="hybridMultilevel"/>
    <w:tmpl w:val="7004A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DB"/>
    <w:rsid w:val="00260D74"/>
    <w:rsid w:val="00375CAB"/>
    <w:rsid w:val="009135DB"/>
    <w:rsid w:val="009D4A98"/>
    <w:rsid w:val="00A7701A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q=earth+clipart&amp;hl=en&amp;safe=active&amp;biw=1024&amp;bih=600&amp;tbm=isch&amp;tbnid=K6A06Qh5uUevdM:&amp;imgrefurl=http://www.abcteach.com/directory/clip-art-nature-and-the-environment-4126-2-1&amp;docid=QPfMzPqERo4xMM&amp;imgurl=http://www.abcteach.com/free/e/earthheart_line.jpg&amp;w=1140&amp;h=934&amp;ei=8nBMUf6VHIT5ygH3poG4DQ&amp;zoom=1&amp;iact=hc&amp;vpx=127&amp;vpy=278&amp;dur=875&amp;hovh=203&amp;hovw=248&amp;tx=145&amp;ty=107&amp;page=2&amp;tbnh=135&amp;tbnw=187&amp;start=18&amp;ndsp=26&amp;ved=1t:429,r:19,s:0,i:1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dcterms:created xsi:type="dcterms:W3CDTF">2013-03-22T14:35:00Z</dcterms:created>
  <dcterms:modified xsi:type="dcterms:W3CDTF">2013-03-22T18:40:00Z</dcterms:modified>
</cp:coreProperties>
</file>